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875" w:tblpY="1382"/>
        <w:tblW w:w="14390" w:type="dxa"/>
        <w:tblLook w:val="04A0" w:firstRow="1" w:lastRow="0" w:firstColumn="1" w:lastColumn="0" w:noHBand="0" w:noVBand="1"/>
      </w:tblPr>
      <w:tblGrid>
        <w:gridCol w:w="1075"/>
        <w:gridCol w:w="2430"/>
        <w:gridCol w:w="1903"/>
        <w:gridCol w:w="6789"/>
        <w:gridCol w:w="2193"/>
      </w:tblGrid>
      <w:tr w:rsidR="00541F58" w:rsidRPr="006D0D90" w14:paraId="1133367E" w14:textId="77777777" w:rsidTr="002174DD">
        <w:trPr>
          <w:trHeight w:val="134"/>
        </w:trPr>
        <w:tc>
          <w:tcPr>
            <w:tcW w:w="14390" w:type="dxa"/>
            <w:gridSpan w:val="5"/>
          </w:tcPr>
          <w:p w14:paraId="30D60D3C" w14:textId="30F8AFCA" w:rsidR="00541F58" w:rsidRDefault="00541F58" w:rsidP="0010589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F58">
              <w:rPr>
                <w:rFonts w:ascii="Arial" w:hAnsi="Arial" w:cs="Arial"/>
                <w:sz w:val="28"/>
                <w:szCs w:val="28"/>
              </w:rPr>
              <w:t>MU THOMPSON CENTER: VIRTUAL STUDENT RESEARCH SHOWCASE</w:t>
            </w:r>
          </w:p>
          <w:p w14:paraId="134D228D" w14:textId="37C58D9A" w:rsidR="00541F58" w:rsidRPr="006D0D90" w:rsidRDefault="00541F58" w:rsidP="0010589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070FD001" w14:textId="61FD548E" w:rsidTr="00FB12D0">
        <w:trPr>
          <w:trHeight w:val="134"/>
        </w:trPr>
        <w:tc>
          <w:tcPr>
            <w:tcW w:w="1075" w:type="dxa"/>
          </w:tcPr>
          <w:p w14:paraId="14EACFDE" w14:textId="77777777" w:rsidR="00FB12D0" w:rsidRPr="006D0D90" w:rsidRDefault="00FB12D0" w:rsidP="0010589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Time Block</w:t>
            </w:r>
          </w:p>
        </w:tc>
        <w:tc>
          <w:tcPr>
            <w:tcW w:w="2430" w:type="dxa"/>
          </w:tcPr>
          <w:p w14:paraId="0F352FD9" w14:textId="77777777" w:rsidR="00FB12D0" w:rsidRPr="006D0D90" w:rsidRDefault="00FB12D0" w:rsidP="0010589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Title</w:t>
            </w:r>
          </w:p>
        </w:tc>
        <w:tc>
          <w:tcPr>
            <w:tcW w:w="1903" w:type="dxa"/>
          </w:tcPr>
          <w:p w14:paraId="06795427" w14:textId="250528FA" w:rsidR="00FB12D0" w:rsidRPr="006D0D90" w:rsidRDefault="00FB12D0" w:rsidP="0010589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Presenter</w:t>
            </w:r>
          </w:p>
        </w:tc>
        <w:tc>
          <w:tcPr>
            <w:tcW w:w="6789" w:type="dxa"/>
          </w:tcPr>
          <w:p w14:paraId="779E181C" w14:textId="77777777" w:rsidR="00FB12D0" w:rsidRPr="006D0D90" w:rsidRDefault="00FB12D0" w:rsidP="0010589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Zoom Link</w:t>
            </w:r>
          </w:p>
        </w:tc>
        <w:tc>
          <w:tcPr>
            <w:tcW w:w="2193" w:type="dxa"/>
          </w:tcPr>
          <w:p w14:paraId="4EA1ADDB" w14:textId="24A75DD3" w:rsidR="00FB12D0" w:rsidRPr="006D0D90" w:rsidRDefault="00FB12D0" w:rsidP="0010589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F8C" w:rsidRPr="006D0D90" w14:paraId="256165D1" w14:textId="2B9779AF" w:rsidTr="001E0BFF">
        <w:trPr>
          <w:trHeight w:val="134"/>
        </w:trPr>
        <w:tc>
          <w:tcPr>
            <w:tcW w:w="14390" w:type="dxa"/>
            <w:gridSpan w:val="5"/>
            <w:shd w:val="clear" w:color="auto" w:fill="FFF2CC" w:themeFill="accent4" w:themeFillTint="33"/>
          </w:tcPr>
          <w:p w14:paraId="6D240138" w14:textId="12AB84ED" w:rsidR="00740F8C" w:rsidRPr="006D0D90" w:rsidRDefault="00740F8C" w:rsidP="00B83B3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Showcase Introduction</w:t>
            </w:r>
          </w:p>
        </w:tc>
      </w:tr>
      <w:tr w:rsidR="00FB12D0" w:rsidRPr="006D0D90" w14:paraId="351D5EA3" w14:textId="194FA899" w:rsidTr="00FB12D0">
        <w:trPr>
          <w:trHeight w:val="134"/>
        </w:trPr>
        <w:tc>
          <w:tcPr>
            <w:tcW w:w="1075" w:type="dxa"/>
            <w:shd w:val="clear" w:color="auto" w:fill="auto"/>
          </w:tcPr>
          <w:p w14:paraId="2B972789" w14:textId="36E28A65" w:rsidR="00FB12D0" w:rsidRPr="006D0D90" w:rsidRDefault="00FB12D0" w:rsidP="00B83B3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D90">
              <w:rPr>
                <w:rFonts w:ascii="Arial" w:hAnsi="Arial" w:cs="Arial"/>
                <w:b/>
                <w:bCs/>
                <w:sz w:val="20"/>
                <w:szCs w:val="20"/>
              </w:rPr>
              <w:t>11:00 am</w:t>
            </w:r>
          </w:p>
        </w:tc>
        <w:tc>
          <w:tcPr>
            <w:tcW w:w="2430" w:type="dxa"/>
            <w:shd w:val="clear" w:color="auto" w:fill="auto"/>
          </w:tcPr>
          <w:p w14:paraId="60D48E2E" w14:textId="4CF60846" w:rsidR="00FB12D0" w:rsidRPr="006D0D90" w:rsidRDefault="00FB12D0" w:rsidP="00EF5AE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Welcoming Remarks</w:t>
            </w:r>
          </w:p>
        </w:tc>
        <w:tc>
          <w:tcPr>
            <w:tcW w:w="1903" w:type="dxa"/>
            <w:shd w:val="clear" w:color="auto" w:fill="auto"/>
          </w:tcPr>
          <w:p w14:paraId="555F6BA0" w14:textId="00BFB8D1" w:rsidR="00FB12D0" w:rsidRPr="006D0D90" w:rsidRDefault="00FB12D0" w:rsidP="00B83B3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Benjamin Black, MD.</w:t>
            </w:r>
          </w:p>
        </w:tc>
        <w:tc>
          <w:tcPr>
            <w:tcW w:w="8982" w:type="dxa"/>
            <w:gridSpan w:val="2"/>
            <w:shd w:val="clear" w:color="auto" w:fill="auto"/>
          </w:tcPr>
          <w:p w14:paraId="70E1265B" w14:textId="77777777" w:rsidR="00FB12D0" w:rsidRPr="006D0D90" w:rsidRDefault="00FB12D0" w:rsidP="00B83B3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https://umsystem.zoom.us/j/97874628241?pwd=eXpObXd6ODdCTmJXL0VsemttakFTdz09</w:t>
              </w:r>
            </w:hyperlink>
          </w:p>
          <w:p w14:paraId="1B550E77" w14:textId="77777777" w:rsidR="00FB12D0" w:rsidRPr="006D0D90" w:rsidRDefault="00FB12D0" w:rsidP="00F2302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 xml:space="preserve">Meeting ID: </w:t>
            </w:r>
            <w:r w:rsidRPr="006D0D90">
              <w:rPr>
                <w:rFonts w:ascii="Arial" w:eastAsiaTheme="minorHAnsi" w:hAnsi="Arial" w:cs="Arial"/>
                <w:sz w:val="20"/>
                <w:szCs w:val="20"/>
              </w:rPr>
              <w:t>978 7462 8241</w:t>
            </w:r>
          </w:p>
          <w:p w14:paraId="2731FB9C" w14:textId="77777777" w:rsidR="00FB12D0" w:rsidRPr="006D0D90" w:rsidRDefault="00FB12D0" w:rsidP="0010589E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Passcode: 734661</w:t>
            </w:r>
          </w:p>
          <w:p w14:paraId="2003B4C0" w14:textId="055EF9F8" w:rsidR="00FB12D0" w:rsidRPr="006D0D90" w:rsidRDefault="00FB12D0" w:rsidP="00B83B3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9B9" w:rsidRPr="006D0D90" w14:paraId="5DDEECF4" w14:textId="77777777" w:rsidTr="001E0BFF">
        <w:trPr>
          <w:trHeight w:val="134"/>
        </w:trPr>
        <w:tc>
          <w:tcPr>
            <w:tcW w:w="14390" w:type="dxa"/>
            <w:gridSpan w:val="5"/>
            <w:shd w:val="clear" w:color="auto" w:fill="FFF2CC" w:themeFill="accent4" w:themeFillTint="33"/>
          </w:tcPr>
          <w:p w14:paraId="2265A015" w14:textId="08408EA2" w:rsidR="00411A50" w:rsidRPr="006D0D90" w:rsidRDefault="005869B9" w:rsidP="00FB1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Poster</w:t>
            </w:r>
            <w:r w:rsidR="00411A50" w:rsidRPr="006D0D90">
              <w:rPr>
                <w:rFonts w:ascii="Arial" w:hAnsi="Arial" w:cs="Arial"/>
                <w:color w:val="000000"/>
                <w:sz w:val="20"/>
                <w:szCs w:val="20"/>
              </w:rPr>
              <w:t xml:space="preserve">s can be located at: </w:t>
            </w:r>
            <w:hyperlink r:id="rId5" w:history="1">
              <w:r w:rsidR="00411A50"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https://missouri.voicethread.com/share/17204383/</w:t>
              </w:r>
            </w:hyperlink>
            <w:r w:rsidR="00EF5AE8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are able to be viewed </w:t>
            </w:r>
            <w:r w:rsidR="00E015B2">
              <w:rPr>
                <w:rFonts w:ascii="Arial" w:hAnsi="Arial" w:cs="Arial"/>
                <w:color w:val="000000"/>
                <w:sz w:val="20"/>
                <w:szCs w:val="20"/>
              </w:rPr>
              <w:t>before the showcase</w:t>
            </w:r>
          </w:p>
          <w:p w14:paraId="00AD8D38" w14:textId="1A0F7851" w:rsidR="00411A50" w:rsidRPr="006D0D90" w:rsidRDefault="00411A50" w:rsidP="00FB1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877186" w14:textId="5FC490AF" w:rsidR="00411A50" w:rsidRDefault="00411A50" w:rsidP="00FB1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 xml:space="preserve">Zoom links are attached to each poster </w:t>
            </w:r>
            <w:r w:rsidR="00EF5AE8">
              <w:rPr>
                <w:rFonts w:ascii="Arial" w:hAnsi="Arial" w:cs="Arial"/>
                <w:color w:val="000000"/>
                <w:sz w:val="20"/>
                <w:szCs w:val="20"/>
              </w:rPr>
              <w:t xml:space="preserve">via the VoiceThread link </w:t>
            </w: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but are also provided belo</w:t>
            </w:r>
            <w:r w:rsidR="00FB12D0" w:rsidRPr="006D0D90">
              <w:rPr>
                <w:rFonts w:ascii="Arial" w:hAnsi="Arial" w:cs="Arial"/>
                <w:color w:val="000000"/>
                <w:sz w:val="20"/>
                <w:szCs w:val="20"/>
              </w:rPr>
              <w:t>w.</w:t>
            </w:r>
          </w:p>
          <w:p w14:paraId="0530AC48" w14:textId="374DFBCE" w:rsidR="00541F58" w:rsidRDefault="00541F58" w:rsidP="00FB1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C1E9C6" w14:textId="585A7A87" w:rsidR="00541F58" w:rsidRPr="00541F58" w:rsidRDefault="00541F58" w:rsidP="00FB12D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41F5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Note: if clicking the Zoom link does not work, </w:t>
            </w:r>
            <w:proofErr w:type="gramStart"/>
            <w:r w:rsidRPr="00541F5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copy</w:t>
            </w:r>
            <w:proofErr w:type="gramEnd"/>
            <w:r w:rsidRPr="00541F5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and paste the link into your browser</w:t>
            </w:r>
          </w:p>
          <w:p w14:paraId="1BB75F21" w14:textId="77777777" w:rsidR="005869B9" w:rsidRPr="006D0D90" w:rsidRDefault="005869B9" w:rsidP="00FB1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45DA92" w14:textId="77777777" w:rsidR="005869B9" w:rsidRPr="006D0D90" w:rsidRDefault="005869B9" w:rsidP="00B83B3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F8C" w:rsidRPr="006D0D90" w14:paraId="3E2DB89B" w14:textId="4939E1F2" w:rsidTr="001E0BFF">
        <w:trPr>
          <w:trHeight w:val="134"/>
        </w:trPr>
        <w:tc>
          <w:tcPr>
            <w:tcW w:w="14390" w:type="dxa"/>
            <w:gridSpan w:val="5"/>
            <w:shd w:val="clear" w:color="auto" w:fill="FFF2CC" w:themeFill="accent4" w:themeFillTint="33"/>
          </w:tcPr>
          <w:p w14:paraId="4C9DE398" w14:textId="6CA88323" w:rsidR="00740F8C" w:rsidRPr="006D0D90" w:rsidRDefault="00740F8C" w:rsidP="00B83B3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11:00 – 11:30am</w:t>
            </w:r>
          </w:p>
        </w:tc>
      </w:tr>
      <w:tr w:rsidR="00FB12D0" w:rsidRPr="006D0D90" w14:paraId="2D190281" w14:textId="60312086" w:rsidTr="00FB12D0">
        <w:trPr>
          <w:trHeight w:val="134"/>
        </w:trPr>
        <w:tc>
          <w:tcPr>
            <w:tcW w:w="1075" w:type="dxa"/>
            <w:vAlign w:val="center"/>
          </w:tcPr>
          <w:p w14:paraId="7B0FF1FD" w14:textId="77777777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1</w:t>
            </w:r>
          </w:p>
        </w:tc>
        <w:tc>
          <w:tcPr>
            <w:tcW w:w="2430" w:type="dxa"/>
          </w:tcPr>
          <w:p w14:paraId="2DC37564" w14:textId="17E79C0E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Educational and Diagnostic Classification of Autism Spectrum Disorder and Associated Characteristics</w:t>
            </w:r>
          </w:p>
        </w:tc>
        <w:tc>
          <w:tcPr>
            <w:tcW w:w="1903" w:type="dxa"/>
          </w:tcPr>
          <w:p w14:paraId="0FA814E1" w14:textId="77777777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Nargiza Buranova</w:t>
            </w:r>
          </w:p>
          <w:p w14:paraId="3E7B482F" w14:textId="2F4CBEAA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(Special Education)</w:t>
            </w:r>
          </w:p>
        </w:tc>
        <w:tc>
          <w:tcPr>
            <w:tcW w:w="8982" w:type="dxa"/>
            <w:gridSpan w:val="2"/>
          </w:tcPr>
          <w:p w14:paraId="43875907" w14:textId="77777777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hyperlink r:id="rId6" w:tgtFrame="_blank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https://umsystem.zoom.us/j/98151882483?pwd=bnR1dkFNbnpqaUFMUHBoQlpLSXc2UT09</w:t>
              </w:r>
            </w:hyperlink>
          </w:p>
          <w:p w14:paraId="3A6F3790" w14:textId="77777777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7B99A82" w14:textId="36BD29A4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5E358050" w14:textId="0669414D" w:rsidTr="00FB12D0">
        <w:trPr>
          <w:trHeight w:val="134"/>
        </w:trPr>
        <w:tc>
          <w:tcPr>
            <w:tcW w:w="1075" w:type="dxa"/>
            <w:vAlign w:val="center"/>
          </w:tcPr>
          <w:p w14:paraId="3381DEE3" w14:textId="77777777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2</w:t>
            </w:r>
          </w:p>
        </w:tc>
        <w:tc>
          <w:tcPr>
            <w:tcW w:w="2430" w:type="dxa"/>
          </w:tcPr>
          <w:p w14:paraId="18508402" w14:textId="77F80ED7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Preliminary Study of the Relationship between Repetitive Behaviors and Executive Function in Children with Autism Spectrum Disorder</w:t>
            </w:r>
          </w:p>
        </w:tc>
        <w:tc>
          <w:tcPr>
            <w:tcW w:w="1903" w:type="dxa"/>
          </w:tcPr>
          <w:p w14:paraId="69F7F697" w14:textId="77777777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Mackenzie </w:t>
            </w:r>
            <w:proofErr w:type="spellStart"/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Cissne</w:t>
            </w:r>
            <w:proofErr w:type="spellEnd"/>
          </w:p>
          <w:p w14:paraId="63E4F686" w14:textId="78E6D493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(Clinical Psychology)</w:t>
            </w:r>
          </w:p>
        </w:tc>
        <w:tc>
          <w:tcPr>
            <w:tcW w:w="8982" w:type="dxa"/>
            <w:gridSpan w:val="2"/>
          </w:tcPr>
          <w:p w14:paraId="64FE62A6" w14:textId="65FBA4E9" w:rsidR="00FB12D0" w:rsidRPr="006D0D90" w:rsidRDefault="00FB12D0" w:rsidP="009663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01F1E"/>
                <w:sz w:val="20"/>
                <w:szCs w:val="20"/>
              </w:rPr>
            </w:pPr>
            <w:hyperlink r:id="rId7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https://umsystem.zoom.us/j/95387830327?pwd=a1ViQlRLWmplclNjdTBSV0FVdVJuQT09</w:t>
              </w:r>
            </w:hyperlink>
          </w:p>
          <w:p w14:paraId="0E1B58CB" w14:textId="77777777" w:rsidR="00FB12D0" w:rsidRPr="006D0D90" w:rsidRDefault="00FB12D0" w:rsidP="009663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201F1E"/>
                <w:sz w:val="20"/>
                <w:szCs w:val="20"/>
              </w:rPr>
              <w:t>Meeting ID: 953 8783 0327</w:t>
            </w:r>
          </w:p>
          <w:p w14:paraId="4A2A1918" w14:textId="77777777" w:rsidR="00FB12D0" w:rsidRPr="006D0D90" w:rsidRDefault="00FB12D0" w:rsidP="009663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201F1E"/>
                <w:sz w:val="20"/>
                <w:szCs w:val="20"/>
              </w:rPr>
              <w:t>Passcode: 704294</w:t>
            </w:r>
          </w:p>
          <w:p w14:paraId="0EFAD2CF" w14:textId="3088D143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37FA324A" w14:textId="47760CA4" w:rsidTr="00FB12D0">
        <w:trPr>
          <w:trHeight w:val="134"/>
        </w:trPr>
        <w:tc>
          <w:tcPr>
            <w:tcW w:w="1075" w:type="dxa"/>
            <w:vAlign w:val="center"/>
          </w:tcPr>
          <w:p w14:paraId="458856E7" w14:textId="77777777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3</w:t>
            </w:r>
          </w:p>
        </w:tc>
        <w:tc>
          <w:tcPr>
            <w:tcW w:w="2430" w:type="dxa"/>
          </w:tcPr>
          <w:p w14:paraId="1A7AAD98" w14:textId="326795D0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 Effects of Propranolol on Anxiety in Children with Autism</w:t>
            </w:r>
          </w:p>
        </w:tc>
        <w:tc>
          <w:tcPr>
            <w:tcW w:w="1903" w:type="dxa"/>
          </w:tcPr>
          <w:p w14:paraId="6F62533E" w14:textId="21450FB5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Caitlin Renwick (Health Sciences)</w:t>
            </w:r>
          </w:p>
        </w:tc>
        <w:tc>
          <w:tcPr>
            <w:tcW w:w="8982" w:type="dxa"/>
            <w:gridSpan w:val="2"/>
          </w:tcPr>
          <w:p w14:paraId="095C8454" w14:textId="3D94D0B4" w:rsidR="00FB12D0" w:rsidRPr="006D0D90" w:rsidRDefault="00FB12D0" w:rsidP="0010589E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https://zoom.us/j/96651817435?pwd=MWVKSjJWSmx0QysvR0FpaW9sdGlVdz09</w:t>
              </w:r>
            </w:hyperlink>
          </w:p>
          <w:p w14:paraId="3D4D2FAE" w14:textId="77777777" w:rsidR="00FB12D0" w:rsidRPr="006D0D90" w:rsidRDefault="00FB12D0" w:rsidP="0010589E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Meeting ID: 966 5181 7435</w:t>
            </w:r>
          </w:p>
          <w:p w14:paraId="16CFC752" w14:textId="6B880AD5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Passcode: 047L7F</w:t>
            </w:r>
          </w:p>
        </w:tc>
      </w:tr>
      <w:tr w:rsidR="00FB12D0" w:rsidRPr="006D0D90" w14:paraId="67169340" w14:textId="486FFD03" w:rsidTr="00FB12D0">
        <w:trPr>
          <w:trHeight w:val="134"/>
        </w:trPr>
        <w:tc>
          <w:tcPr>
            <w:tcW w:w="1075" w:type="dxa"/>
            <w:vAlign w:val="center"/>
          </w:tcPr>
          <w:p w14:paraId="755BA60B" w14:textId="46BA91DE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5</w:t>
            </w:r>
          </w:p>
        </w:tc>
        <w:tc>
          <w:tcPr>
            <w:tcW w:w="2430" w:type="dxa"/>
          </w:tcPr>
          <w:p w14:paraId="57FDF0D3" w14:textId="74FF5AD6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 Effects of Matrix Training within Activity Schedules on Sociodramatic Play Skills for Children with Autism Spectrum Disorder</w:t>
            </w:r>
          </w:p>
        </w:tc>
        <w:tc>
          <w:tcPr>
            <w:tcW w:w="1903" w:type="dxa"/>
          </w:tcPr>
          <w:p w14:paraId="440CC02B" w14:textId="6099E3A1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Alexia Pisoni (ABA)</w:t>
            </w:r>
          </w:p>
        </w:tc>
        <w:tc>
          <w:tcPr>
            <w:tcW w:w="8982" w:type="dxa"/>
            <w:gridSpan w:val="2"/>
          </w:tcPr>
          <w:p w14:paraId="4ADFEBB5" w14:textId="220A529F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https://umsystemprotected.zoom.us/j/95838350677?pwd=dnpTV0ljYTBjbGVLbzUvcmVpczBvQT09</w:t>
              </w:r>
            </w:hyperlink>
          </w:p>
          <w:p w14:paraId="0B4A3DBA" w14:textId="01F26381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66AA71B5" w14:textId="3A2EAFAF" w:rsidTr="00FB12D0">
        <w:trPr>
          <w:trHeight w:val="134"/>
        </w:trPr>
        <w:tc>
          <w:tcPr>
            <w:tcW w:w="1075" w:type="dxa"/>
            <w:vAlign w:val="center"/>
          </w:tcPr>
          <w:p w14:paraId="6B525571" w14:textId="42E35C2D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6</w:t>
            </w:r>
          </w:p>
        </w:tc>
        <w:tc>
          <w:tcPr>
            <w:tcW w:w="2430" w:type="dxa"/>
          </w:tcPr>
          <w:p w14:paraId="50A4B3C8" w14:textId="61313A52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Effects of Propranolol on Sensory Over-Responsivity and Gastrointestinal </w:t>
            </w: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Symptoms in Autism Spectrum Disorder</w:t>
            </w:r>
          </w:p>
        </w:tc>
        <w:tc>
          <w:tcPr>
            <w:tcW w:w="1903" w:type="dxa"/>
          </w:tcPr>
          <w:p w14:paraId="5991D081" w14:textId="71785463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lastRenderedPageBreak/>
              <w:t>Mackenzie Hoffman (Health Professions)</w:t>
            </w:r>
          </w:p>
        </w:tc>
        <w:tc>
          <w:tcPr>
            <w:tcW w:w="8982" w:type="dxa"/>
            <w:gridSpan w:val="2"/>
          </w:tcPr>
          <w:p w14:paraId="42D767A5" w14:textId="77777777" w:rsidR="00FB12D0" w:rsidRPr="006D0D90" w:rsidRDefault="00FB12D0" w:rsidP="00315DB9">
            <w:pPr>
              <w:rPr>
                <w:rFonts w:ascii="Arial" w:hAnsi="Arial" w:cs="Arial"/>
                <w:sz w:val="20"/>
                <w:szCs w:val="20"/>
              </w:rPr>
            </w:pPr>
            <w:hyperlink r:id="rId10" w:tgtFrame="_blank" w:tooltip="Original URL: https://us02web.zoom.us/j/85747661336?pwd=YTdTR2ZTSVNoeHJEMXZzQ21YYXBtQT09. Click or tap if you trust this link." w:history="1">
              <w:r w:rsidRPr="006D0D90">
                <w:rPr>
                  <w:rStyle w:val="Hyperlink"/>
                  <w:rFonts w:ascii="Arial" w:hAnsi="Arial" w:cs="Arial"/>
                  <w:color w:val="0563C1"/>
                  <w:sz w:val="20"/>
                  <w:szCs w:val="20"/>
                  <w:bdr w:val="none" w:sz="0" w:space="0" w:color="auto" w:frame="1"/>
                </w:rPr>
                <w:t>https://us02web.zoom.us/j/85747661336?pwd=YTdTR2ZTSVNoeHJEMXZzQ21YYXBtQT09</w:t>
              </w:r>
            </w:hyperlink>
          </w:p>
          <w:p w14:paraId="2C169F5F" w14:textId="0A2E3125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A04" w:rsidRPr="006D0D90" w14:paraId="1BD217D1" w14:textId="7AECCE55" w:rsidTr="001E0BFF">
        <w:trPr>
          <w:trHeight w:val="134"/>
        </w:trPr>
        <w:tc>
          <w:tcPr>
            <w:tcW w:w="14390" w:type="dxa"/>
            <w:gridSpan w:val="5"/>
            <w:shd w:val="clear" w:color="auto" w:fill="FFF2CC" w:themeFill="accent4" w:themeFillTint="33"/>
          </w:tcPr>
          <w:p w14:paraId="69B49660" w14:textId="159495ED" w:rsidR="00661A04" w:rsidRPr="006D0D90" w:rsidRDefault="00661A04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11:30 – 12:00pm</w:t>
            </w:r>
          </w:p>
        </w:tc>
      </w:tr>
      <w:tr w:rsidR="00FB12D0" w:rsidRPr="006D0D90" w14:paraId="21C11A61" w14:textId="4FF9D8AF" w:rsidTr="00FB12D0">
        <w:trPr>
          <w:trHeight w:val="134"/>
        </w:trPr>
        <w:tc>
          <w:tcPr>
            <w:tcW w:w="1075" w:type="dxa"/>
            <w:vAlign w:val="center"/>
          </w:tcPr>
          <w:p w14:paraId="65E85EAD" w14:textId="77777777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1</w:t>
            </w:r>
          </w:p>
        </w:tc>
        <w:tc>
          <w:tcPr>
            <w:tcW w:w="2430" w:type="dxa"/>
          </w:tcPr>
          <w:p w14:paraId="1E850411" w14:textId="24647F35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Assessing and Promoting Independence in Young Adults with Autism Spectrum Disorder</w:t>
            </w:r>
          </w:p>
        </w:tc>
        <w:tc>
          <w:tcPr>
            <w:tcW w:w="1903" w:type="dxa"/>
          </w:tcPr>
          <w:p w14:paraId="6FF9C542" w14:textId="6DF443A6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Andrew Tait (Biological Sciences)</w:t>
            </w:r>
          </w:p>
        </w:tc>
        <w:tc>
          <w:tcPr>
            <w:tcW w:w="8982" w:type="dxa"/>
            <w:gridSpan w:val="2"/>
          </w:tcPr>
          <w:p w14:paraId="632B570B" w14:textId="7B644464" w:rsidR="00FB12D0" w:rsidRPr="006D0D90" w:rsidRDefault="00FB12D0" w:rsidP="00315DB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https://umsystem.zoom.us/j/92702940634?pwd=MnMyWGQ0YUxoMkhCS3VBTUtWU3U5dz09</w:t>
              </w:r>
            </w:hyperlink>
          </w:p>
          <w:p w14:paraId="10B71F2F" w14:textId="77777777" w:rsidR="00FB12D0" w:rsidRPr="006D0D90" w:rsidRDefault="00FB12D0" w:rsidP="00315DB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Meeting ID: 927 0294 0634</w:t>
            </w:r>
          </w:p>
          <w:p w14:paraId="5C340DE9" w14:textId="77777777" w:rsidR="00FB12D0" w:rsidRPr="006D0D90" w:rsidRDefault="00FB12D0" w:rsidP="00315DB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Passcode: 535387</w:t>
            </w:r>
          </w:p>
          <w:p w14:paraId="3EFA9C6C" w14:textId="15EB41D6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5A2C32AE" w14:textId="2F4FB5D3" w:rsidTr="00FB12D0">
        <w:trPr>
          <w:trHeight w:val="134"/>
        </w:trPr>
        <w:tc>
          <w:tcPr>
            <w:tcW w:w="1075" w:type="dxa"/>
            <w:vAlign w:val="center"/>
          </w:tcPr>
          <w:p w14:paraId="081DB563" w14:textId="77777777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2</w:t>
            </w:r>
          </w:p>
        </w:tc>
        <w:tc>
          <w:tcPr>
            <w:tcW w:w="2430" w:type="dxa"/>
          </w:tcPr>
          <w:p w14:paraId="76C448A4" w14:textId="5D6F1815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Preliminary Report on the Effects of Propranolol on Gastrointestinal Symptoms, Anxiety, and Heart Rate Variability in Autism Spectrum Disorder</w:t>
            </w:r>
          </w:p>
        </w:tc>
        <w:tc>
          <w:tcPr>
            <w:tcW w:w="1903" w:type="dxa"/>
          </w:tcPr>
          <w:p w14:paraId="6323A5D3" w14:textId="304A5EAA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Sophia Parmacek (Psychology)</w:t>
            </w:r>
          </w:p>
        </w:tc>
        <w:tc>
          <w:tcPr>
            <w:tcW w:w="8982" w:type="dxa"/>
            <w:gridSpan w:val="2"/>
          </w:tcPr>
          <w:p w14:paraId="545F8034" w14:textId="77777777" w:rsidR="00FB12D0" w:rsidRDefault="00FB12D0" w:rsidP="00647A27">
            <w:pPr>
              <w:rPr>
                <w:rFonts w:ascii="Arial" w:hAnsi="Arial" w:cs="Arial"/>
                <w:color w:val="39394D"/>
                <w:sz w:val="20"/>
                <w:szCs w:val="20"/>
              </w:rPr>
            </w:pPr>
            <w:hyperlink r:id="rId12" w:history="1">
              <w:r w:rsidRPr="006D0D90">
                <w:rPr>
                  <w:rStyle w:val="Hyperlink"/>
                  <w:rFonts w:ascii="Arial" w:hAnsi="Arial" w:cs="Arial"/>
                  <w:color w:val="3232FA"/>
                  <w:sz w:val="20"/>
                  <w:szCs w:val="20"/>
                  <w:shd w:val="clear" w:color="auto" w:fill="E0E6FF"/>
                </w:rPr>
                <w:t>https://umsystem.zoom.us/j/91801534493?pwd=ZXJDSkxBUUZzd0NDRUgvT21VUTRMUT09</w:t>
              </w:r>
            </w:hyperlink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224945">
              <w:rPr>
                <w:rFonts w:ascii="Arial" w:hAnsi="Arial" w:cs="Arial"/>
                <w:color w:val="39394D"/>
                <w:sz w:val="20"/>
                <w:szCs w:val="20"/>
              </w:rPr>
              <w:t>Meeting ID</w:t>
            </w:r>
            <w:r w:rsidR="00224945">
              <w:rPr>
                <w:rFonts w:ascii="Arial" w:hAnsi="Arial" w:cs="Arial"/>
                <w:color w:val="39394D"/>
                <w:sz w:val="20"/>
                <w:szCs w:val="20"/>
              </w:rPr>
              <w:t xml:space="preserve">: </w:t>
            </w:r>
            <w:r w:rsidR="00224945">
              <w:rPr>
                <w:rFonts w:ascii="Arial" w:hAnsi="Arial" w:cs="Arial"/>
                <w:color w:val="39394D"/>
                <w:sz w:val="20"/>
                <w:szCs w:val="20"/>
              </w:rPr>
              <w:t>918 0153 4493</w:t>
            </w:r>
          </w:p>
          <w:p w14:paraId="1FFF2A49" w14:textId="558DD857" w:rsidR="00224945" w:rsidRPr="006D0D90" w:rsidRDefault="00224945" w:rsidP="00647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</w:rPr>
              <w:t>Passcode</w:t>
            </w:r>
            <w:r>
              <w:rPr>
                <w:rFonts w:ascii="Arial" w:hAnsi="Arial" w:cs="Arial"/>
                <w:color w:val="39394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9394D"/>
                <w:sz w:val="20"/>
                <w:szCs w:val="20"/>
              </w:rPr>
              <w:t>918 0153 4493</w:t>
            </w:r>
          </w:p>
        </w:tc>
      </w:tr>
      <w:tr w:rsidR="00FB12D0" w:rsidRPr="006D0D90" w14:paraId="7C0CC298" w14:textId="1B05E2B3" w:rsidTr="00FB12D0">
        <w:trPr>
          <w:trHeight w:val="417"/>
        </w:trPr>
        <w:tc>
          <w:tcPr>
            <w:tcW w:w="1075" w:type="dxa"/>
            <w:vAlign w:val="center"/>
          </w:tcPr>
          <w:p w14:paraId="6CA12EE0" w14:textId="77777777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3</w:t>
            </w:r>
          </w:p>
        </w:tc>
        <w:tc>
          <w:tcPr>
            <w:tcW w:w="2430" w:type="dxa"/>
          </w:tcPr>
          <w:p w14:paraId="7E903644" w14:textId="1FC3F968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Thompson Center Autism Medical Follow Up Clinic</w:t>
            </w:r>
          </w:p>
        </w:tc>
        <w:tc>
          <w:tcPr>
            <w:tcW w:w="1903" w:type="dxa"/>
          </w:tcPr>
          <w:p w14:paraId="7D7EC84F" w14:textId="0C8C4176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 xml:space="preserve">Jessica Doran (Medicine) </w:t>
            </w:r>
          </w:p>
        </w:tc>
        <w:tc>
          <w:tcPr>
            <w:tcW w:w="8982" w:type="dxa"/>
            <w:gridSpan w:val="2"/>
          </w:tcPr>
          <w:p w14:paraId="653FBF7C" w14:textId="5A2E70E8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https://umsystem.zoom.us/j/98174617311?pwd=Y25hS0xqZ0xOMFpXWWNhSzNWdzdIQT09</w:t>
              </w:r>
            </w:hyperlink>
          </w:p>
          <w:p w14:paraId="4BD6BF00" w14:textId="2B688EEC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5FE0F0AB" w14:textId="086A31E7" w:rsidTr="00FB12D0">
        <w:trPr>
          <w:trHeight w:val="1088"/>
        </w:trPr>
        <w:tc>
          <w:tcPr>
            <w:tcW w:w="1075" w:type="dxa"/>
            <w:vAlign w:val="center"/>
          </w:tcPr>
          <w:p w14:paraId="10923E0D" w14:textId="77777777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4</w:t>
            </w:r>
          </w:p>
        </w:tc>
        <w:tc>
          <w:tcPr>
            <w:tcW w:w="2430" w:type="dxa"/>
          </w:tcPr>
          <w:p w14:paraId="556343E0" w14:textId="4EAB032D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Distinguishing Between Automatic Positive and Negative Higher-Order Restricted and Repetitive Behavior</w:t>
            </w:r>
          </w:p>
        </w:tc>
        <w:tc>
          <w:tcPr>
            <w:tcW w:w="1903" w:type="dxa"/>
          </w:tcPr>
          <w:p w14:paraId="5C2FC955" w14:textId="598B3781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Lauren Powell (ABA)</w:t>
            </w:r>
          </w:p>
        </w:tc>
        <w:tc>
          <w:tcPr>
            <w:tcW w:w="8982" w:type="dxa"/>
            <w:gridSpan w:val="2"/>
          </w:tcPr>
          <w:p w14:paraId="7D0815A0" w14:textId="43371700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https://umsystem.zoom.us/j/94201805975?pwd=aUZIQWx3c1YrS214MG1RL2FWWk9uUT09</w:t>
              </w:r>
            </w:hyperlink>
          </w:p>
          <w:p w14:paraId="6D0928A8" w14:textId="06EE3F89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747CCDD5" w14:textId="1369A8A6" w:rsidTr="00FB12D0">
        <w:trPr>
          <w:trHeight w:val="1071"/>
        </w:trPr>
        <w:tc>
          <w:tcPr>
            <w:tcW w:w="1075" w:type="dxa"/>
            <w:vAlign w:val="center"/>
          </w:tcPr>
          <w:p w14:paraId="01E601AA" w14:textId="61201E91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5</w:t>
            </w:r>
          </w:p>
        </w:tc>
        <w:tc>
          <w:tcPr>
            <w:tcW w:w="2430" w:type="dxa"/>
          </w:tcPr>
          <w:p w14:paraId="6FDA8CC7" w14:textId="58A372BE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Memory performance in Autism Spectrum Disorder/Clinical Populations using the Children and Adolescent Memory Profile</w:t>
            </w:r>
          </w:p>
        </w:tc>
        <w:tc>
          <w:tcPr>
            <w:tcW w:w="1903" w:type="dxa"/>
          </w:tcPr>
          <w:p w14:paraId="2E57AD13" w14:textId="3FADAA8B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Komini Pardalos (Arts &amp; Sciences)</w:t>
            </w:r>
          </w:p>
        </w:tc>
        <w:tc>
          <w:tcPr>
            <w:tcW w:w="8982" w:type="dxa"/>
            <w:gridSpan w:val="2"/>
          </w:tcPr>
          <w:p w14:paraId="11FECEFC" w14:textId="4F333D35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https://umsystem.zoom.us/s/99684508330</w:t>
              </w:r>
            </w:hyperlink>
          </w:p>
          <w:p w14:paraId="5777A645" w14:textId="09155231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69D1BFFC" w14:textId="77777777" w:rsidTr="00FB12D0">
        <w:trPr>
          <w:trHeight w:val="1071"/>
        </w:trPr>
        <w:tc>
          <w:tcPr>
            <w:tcW w:w="1075" w:type="dxa"/>
            <w:vAlign w:val="center"/>
          </w:tcPr>
          <w:p w14:paraId="186DDAB9" w14:textId="6E6ACF23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6</w:t>
            </w:r>
          </w:p>
        </w:tc>
        <w:tc>
          <w:tcPr>
            <w:tcW w:w="2430" w:type="dxa"/>
          </w:tcPr>
          <w:p w14:paraId="496CA2E1" w14:textId="114A1D73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Measuring Adaptive Behavior in Youth with Neurodevelopmental Disorders: Do Parent and Teacher Informants Agree?</w:t>
            </w:r>
          </w:p>
        </w:tc>
        <w:tc>
          <w:tcPr>
            <w:tcW w:w="1903" w:type="dxa"/>
          </w:tcPr>
          <w:p w14:paraId="67B16A00" w14:textId="68C9C7C9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Mallory Stevens (School Psychology)</w:t>
            </w:r>
          </w:p>
        </w:tc>
        <w:tc>
          <w:tcPr>
            <w:tcW w:w="8982" w:type="dxa"/>
            <w:gridSpan w:val="2"/>
          </w:tcPr>
          <w:p w14:paraId="2490074F" w14:textId="77777777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https://umsystem.zoom.us/j/93087724221?pwd=MHhiT1ZjeVBvYVBSY3V4UjNFbG5Ldz09</w:t>
              </w:r>
            </w:hyperlink>
            <w:r w:rsidRPr="006D0D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845F1F" w14:textId="77777777" w:rsidR="006D0D90" w:rsidRPr="006D0D90" w:rsidRDefault="006D0D90" w:rsidP="00661A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F68E4D" w14:textId="298D01A2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Meeting ID: 930 8772 4221</w:t>
            </w:r>
          </w:p>
          <w:p w14:paraId="3BC403C7" w14:textId="1EC15E30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Passcode: 008585</w:t>
            </w:r>
          </w:p>
        </w:tc>
      </w:tr>
      <w:tr w:rsidR="00661A04" w:rsidRPr="006D0D90" w14:paraId="1A85EAA8" w14:textId="24328739" w:rsidTr="001E0BFF">
        <w:trPr>
          <w:trHeight w:val="217"/>
        </w:trPr>
        <w:tc>
          <w:tcPr>
            <w:tcW w:w="14390" w:type="dxa"/>
            <w:gridSpan w:val="5"/>
            <w:shd w:val="clear" w:color="auto" w:fill="FFF2CC" w:themeFill="accent4" w:themeFillTint="33"/>
          </w:tcPr>
          <w:p w14:paraId="417A6D99" w14:textId="7CB79560" w:rsidR="00661A04" w:rsidRPr="006D0D90" w:rsidRDefault="00661A04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12:00 – 12:30pm</w:t>
            </w:r>
          </w:p>
        </w:tc>
      </w:tr>
      <w:tr w:rsidR="00FB12D0" w:rsidRPr="006D0D90" w14:paraId="1BEEB2D9" w14:textId="10CB62E6" w:rsidTr="00FB12D0">
        <w:trPr>
          <w:trHeight w:val="1288"/>
        </w:trPr>
        <w:tc>
          <w:tcPr>
            <w:tcW w:w="1075" w:type="dxa"/>
            <w:vAlign w:val="center"/>
          </w:tcPr>
          <w:p w14:paraId="1E87FA09" w14:textId="77777777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1</w:t>
            </w:r>
          </w:p>
        </w:tc>
        <w:tc>
          <w:tcPr>
            <w:tcW w:w="2430" w:type="dxa"/>
          </w:tcPr>
          <w:p w14:paraId="618FFE4A" w14:textId="6C935F30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Preliminary Results from an Open-Label Extension Trial of the Effects of Propranolol on Core Symptoms and Anxiety in Autism Spectrum Disorder</w:t>
            </w:r>
          </w:p>
        </w:tc>
        <w:tc>
          <w:tcPr>
            <w:tcW w:w="1903" w:type="dxa"/>
          </w:tcPr>
          <w:p w14:paraId="6C1B409C" w14:textId="301E6D9C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Payton Frye (Psychology)</w:t>
            </w:r>
          </w:p>
        </w:tc>
        <w:tc>
          <w:tcPr>
            <w:tcW w:w="8982" w:type="dxa"/>
            <w:gridSpan w:val="2"/>
          </w:tcPr>
          <w:p w14:paraId="592C96B8" w14:textId="446F025F" w:rsidR="00FB12D0" w:rsidRPr="006D0D90" w:rsidRDefault="00FB12D0" w:rsidP="00315DB9">
            <w:pPr>
              <w:rPr>
                <w:rFonts w:ascii="Arial" w:eastAsiaTheme="minorHAnsi" w:hAnsi="Arial" w:cs="Arial"/>
                <w:sz w:val="20"/>
                <w:szCs w:val="20"/>
              </w:rPr>
            </w:pPr>
            <w:hyperlink r:id="rId17" w:history="1">
              <w:r w:rsidRPr="006D0D90">
                <w:rPr>
                  <w:rStyle w:val="Hyperlink"/>
                  <w:rFonts w:ascii="Arial" w:eastAsiaTheme="minorHAnsi" w:hAnsi="Arial" w:cs="Arial"/>
                  <w:sz w:val="20"/>
                  <w:szCs w:val="20"/>
                </w:rPr>
                <w:t>https://umsystem.zoom.us/j/95669734941?pwd=bnVwdW9lZUsrelBaMWswUS9WUTNiQT09</w:t>
              </w:r>
            </w:hyperlink>
          </w:p>
          <w:p w14:paraId="0E4BE0C5" w14:textId="77777777" w:rsidR="00FB12D0" w:rsidRPr="006D0D90" w:rsidRDefault="00FB12D0" w:rsidP="00315DB9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659DBCA3" w14:textId="2237751A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6711489C" w14:textId="6F5AA40F" w:rsidTr="00FB12D0">
        <w:trPr>
          <w:trHeight w:val="1071"/>
        </w:trPr>
        <w:tc>
          <w:tcPr>
            <w:tcW w:w="1075" w:type="dxa"/>
            <w:vAlign w:val="center"/>
          </w:tcPr>
          <w:p w14:paraId="2F4FEFCC" w14:textId="77777777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lastRenderedPageBreak/>
              <w:t>Session 2</w:t>
            </w:r>
          </w:p>
        </w:tc>
        <w:tc>
          <w:tcPr>
            <w:tcW w:w="2430" w:type="dxa"/>
          </w:tcPr>
          <w:p w14:paraId="28AF2B18" w14:textId="33C25481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The Effects of Pet Ownership and Propranolol Administration on Aberrant Behavior in Autism Spectrum Disorder</w:t>
            </w:r>
          </w:p>
        </w:tc>
        <w:tc>
          <w:tcPr>
            <w:tcW w:w="1903" w:type="dxa"/>
          </w:tcPr>
          <w:p w14:paraId="63150438" w14:textId="02DDC909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 xml:space="preserve">Adam </w:t>
            </w:r>
            <w:proofErr w:type="spellStart"/>
            <w:r w:rsidRPr="006D0D90">
              <w:rPr>
                <w:rFonts w:ascii="Arial" w:hAnsi="Arial" w:cs="Arial"/>
                <w:sz w:val="20"/>
                <w:szCs w:val="20"/>
              </w:rPr>
              <w:t>Arand</w:t>
            </w:r>
            <w:proofErr w:type="spellEnd"/>
            <w:r w:rsidRPr="006D0D90">
              <w:rPr>
                <w:rFonts w:ascii="Arial" w:hAnsi="Arial" w:cs="Arial"/>
                <w:sz w:val="20"/>
                <w:szCs w:val="20"/>
              </w:rPr>
              <w:t xml:space="preserve"> (Health Professions)</w:t>
            </w:r>
          </w:p>
        </w:tc>
        <w:tc>
          <w:tcPr>
            <w:tcW w:w="8982" w:type="dxa"/>
            <w:gridSpan w:val="2"/>
          </w:tcPr>
          <w:p w14:paraId="761A46CF" w14:textId="3CF2527E" w:rsidR="00FB12D0" w:rsidRPr="006D0D90" w:rsidRDefault="00FB12D0" w:rsidP="00C7434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8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https://us02web.zoom.us/j/82416953058?pwd=UnB1czg2RWMxU04vOGZGbDJlS2Zzdz09</w:t>
              </w:r>
            </w:hyperlink>
          </w:p>
          <w:p w14:paraId="691B7426" w14:textId="77777777" w:rsidR="00FB12D0" w:rsidRPr="006D0D90" w:rsidRDefault="00FB12D0" w:rsidP="00C7434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43C6DF" w14:textId="77777777" w:rsidR="00FB12D0" w:rsidRPr="006D0D90" w:rsidRDefault="00FB12D0" w:rsidP="00C7434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Meeting ID: 824 1695 3058</w:t>
            </w:r>
          </w:p>
          <w:p w14:paraId="0C313687" w14:textId="77777777" w:rsidR="00FB12D0" w:rsidRPr="006D0D90" w:rsidRDefault="00FB12D0" w:rsidP="00C7434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Passcode: 240930</w:t>
            </w:r>
          </w:p>
          <w:p w14:paraId="0354D468" w14:textId="2F298F5A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78AF82E5" w14:textId="68653E1F" w:rsidTr="00FB12D0">
        <w:trPr>
          <w:trHeight w:val="1071"/>
        </w:trPr>
        <w:tc>
          <w:tcPr>
            <w:tcW w:w="1075" w:type="dxa"/>
            <w:vAlign w:val="center"/>
          </w:tcPr>
          <w:p w14:paraId="1D1B874E" w14:textId="77777777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3</w:t>
            </w:r>
          </w:p>
        </w:tc>
        <w:tc>
          <w:tcPr>
            <w:tcW w:w="2430" w:type="dxa"/>
          </w:tcPr>
          <w:p w14:paraId="44226DC3" w14:textId="1E947B36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Pilot Study of Using Voice Monitoring to Assess Social Interaction for future use in Autism Spectrum Disorder Research</w:t>
            </w:r>
          </w:p>
        </w:tc>
        <w:tc>
          <w:tcPr>
            <w:tcW w:w="1903" w:type="dxa"/>
          </w:tcPr>
          <w:p w14:paraId="6937362C" w14:textId="77777777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Amy Costa (Psychology)</w:t>
            </w:r>
          </w:p>
          <w:p w14:paraId="77D9B50B" w14:textId="71D851B6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2" w:type="dxa"/>
            <w:gridSpan w:val="2"/>
          </w:tcPr>
          <w:p w14:paraId="2EC8E07F" w14:textId="77777777" w:rsidR="00FB12D0" w:rsidRPr="006D0D90" w:rsidRDefault="00FB12D0" w:rsidP="00661A0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9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https://umsystem.zoom.us/j/93420813780?pwd=OW8wZDRyeE1IOEdNMHFQb3N1VTNaUT09</w:t>
              </w:r>
            </w:hyperlink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B594293" w14:textId="77777777" w:rsidR="00FB12D0" w:rsidRPr="006D0D90" w:rsidRDefault="00FB12D0" w:rsidP="00661A0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5BE475" w14:textId="77777777" w:rsidR="00FB12D0" w:rsidRPr="006D0D90" w:rsidRDefault="00FB12D0" w:rsidP="00661A0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Meeting ID: 934 2081 3780</w:t>
            </w:r>
          </w:p>
          <w:p w14:paraId="12583B71" w14:textId="77777777" w:rsidR="00FB12D0" w:rsidRPr="006D0D90" w:rsidRDefault="00FB12D0" w:rsidP="00661A0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Passcode: 589615</w:t>
            </w:r>
          </w:p>
          <w:p w14:paraId="0F0D08C7" w14:textId="44785689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0AE8B5B8" w14:textId="021678CA" w:rsidTr="00FB12D0">
        <w:trPr>
          <w:trHeight w:val="868"/>
        </w:trPr>
        <w:tc>
          <w:tcPr>
            <w:tcW w:w="1075" w:type="dxa"/>
            <w:vAlign w:val="center"/>
          </w:tcPr>
          <w:p w14:paraId="003D8F4B" w14:textId="77777777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4</w:t>
            </w:r>
          </w:p>
        </w:tc>
        <w:tc>
          <w:tcPr>
            <w:tcW w:w="2430" w:type="dxa"/>
          </w:tcPr>
          <w:p w14:paraId="54AEECB6" w14:textId="3B9119DC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Reporting Bullying in all 50 States: A Protocol Driven by an Analysis of the Law and Policies</w:t>
            </w:r>
          </w:p>
        </w:tc>
        <w:tc>
          <w:tcPr>
            <w:tcW w:w="1903" w:type="dxa"/>
          </w:tcPr>
          <w:p w14:paraId="55BBF25C" w14:textId="2986A544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Katherine Graves (Special Education)</w:t>
            </w:r>
          </w:p>
        </w:tc>
        <w:tc>
          <w:tcPr>
            <w:tcW w:w="8982" w:type="dxa"/>
            <w:gridSpan w:val="2"/>
          </w:tcPr>
          <w:p w14:paraId="633D5350" w14:textId="0E413D52" w:rsidR="00FB12D0" w:rsidRPr="006D0D90" w:rsidRDefault="00FB12D0" w:rsidP="00315DB9">
            <w:pPr>
              <w:rPr>
                <w:rFonts w:ascii="Arial" w:eastAsiaTheme="minorHAnsi" w:hAnsi="Arial" w:cs="Arial"/>
                <w:sz w:val="20"/>
                <w:szCs w:val="20"/>
              </w:rPr>
            </w:pPr>
            <w:hyperlink r:id="rId20" w:history="1">
              <w:r w:rsidRPr="006D0D90">
                <w:rPr>
                  <w:rStyle w:val="Hyperlink"/>
                  <w:rFonts w:ascii="Arial" w:eastAsiaTheme="minorHAnsi" w:hAnsi="Arial" w:cs="Arial"/>
                  <w:sz w:val="20"/>
                  <w:szCs w:val="20"/>
                </w:rPr>
                <w:t>https://umsystem.zoom.us/j/99331847849?pwd=MHo1OXdFc0lIa0ZSakNYbWxtYmZjZz09</w:t>
              </w:r>
            </w:hyperlink>
          </w:p>
          <w:p w14:paraId="16917EB2" w14:textId="77777777" w:rsidR="00FB12D0" w:rsidRPr="006D0D90" w:rsidRDefault="00FB12D0" w:rsidP="00315DB9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3247D3A" w14:textId="1222C92D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4E3F6729" w14:textId="19E4FB7B" w:rsidTr="00FB12D0">
        <w:trPr>
          <w:trHeight w:val="417"/>
        </w:trPr>
        <w:tc>
          <w:tcPr>
            <w:tcW w:w="1075" w:type="dxa"/>
            <w:vAlign w:val="center"/>
          </w:tcPr>
          <w:p w14:paraId="2807DBEA" w14:textId="23624B03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5</w:t>
            </w:r>
          </w:p>
        </w:tc>
        <w:tc>
          <w:tcPr>
            <w:tcW w:w="2430" w:type="dxa"/>
          </w:tcPr>
          <w:p w14:paraId="508C573B" w14:textId="4EC27FC5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 Effects of Instructional Format and Mastery Criteria on the Acquisition of Teaching Targets to Children with Autism Spectrum Disorder</w:t>
            </w:r>
          </w:p>
        </w:tc>
        <w:tc>
          <w:tcPr>
            <w:tcW w:w="1903" w:type="dxa"/>
          </w:tcPr>
          <w:p w14:paraId="32FB4741" w14:textId="5A3B6479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Marla Hernandez (ABA)</w:t>
            </w:r>
          </w:p>
        </w:tc>
        <w:tc>
          <w:tcPr>
            <w:tcW w:w="8982" w:type="dxa"/>
            <w:gridSpan w:val="2"/>
          </w:tcPr>
          <w:p w14:paraId="28A399F2" w14:textId="32D2912A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https://umsystem.zoom.us/j/99318143491?pwd=enVVd29wbEZpeXcxekdjdFBVeXlHUT09</w:t>
              </w:r>
            </w:hyperlink>
          </w:p>
          <w:p w14:paraId="00906D43" w14:textId="625D1961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A04" w:rsidRPr="006D0D90" w14:paraId="77A0BDD8" w14:textId="3FBC5312" w:rsidTr="001E0BFF">
        <w:trPr>
          <w:trHeight w:val="217"/>
        </w:trPr>
        <w:tc>
          <w:tcPr>
            <w:tcW w:w="14390" w:type="dxa"/>
            <w:gridSpan w:val="5"/>
            <w:shd w:val="clear" w:color="auto" w:fill="FFF2CC" w:themeFill="accent4" w:themeFillTint="33"/>
          </w:tcPr>
          <w:p w14:paraId="36CBA811" w14:textId="4E2294FD" w:rsidR="00661A04" w:rsidRPr="006D0D90" w:rsidRDefault="00661A04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12:30 – 1:00pm</w:t>
            </w:r>
          </w:p>
        </w:tc>
      </w:tr>
      <w:tr w:rsidR="00FB12D0" w:rsidRPr="006D0D90" w14:paraId="39925E74" w14:textId="3DFB60E7" w:rsidTr="00FB12D0">
        <w:trPr>
          <w:trHeight w:val="635"/>
        </w:trPr>
        <w:tc>
          <w:tcPr>
            <w:tcW w:w="1075" w:type="dxa"/>
            <w:vAlign w:val="center"/>
          </w:tcPr>
          <w:p w14:paraId="2C03B810" w14:textId="78B8A7B0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1</w:t>
            </w:r>
          </w:p>
        </w:tc>
        <w:tc>
          <w:tcPr>
            <w:tcW w:w="2430" w:type="dxa"/>
          </w:tcPr>
          <w:p w14:paraId="25B901B3" w14:textId="6E952782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CBD use in ASD: Guardian Perspectives and Perceptions</w:t>
            </w:r>
          </w:p>
        </w:tc>
        <w:tc>
          <w:tcPr>
            <w:tcW w:w="1903" w:type="dxa"/>
          </w:tcPr>
          <w:p w14:paraId="4582F93B" w14:textId="417B4A43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 xml:space="preserve">Madelaine </w:t>
            </w:r>
            <w:proofErr w:type="spellStart"/>
            <w:r w:rsidRPr="006D0D90">
              <w:rPr>
                <w:rFonts w:ascii="Arial" w:hAnsi="Arial" w:cs="Arial"/>
                <w:sz w:val="20"/>
                <w:szCs w:val="20"/>
              </w:rPr>
              <w:t>Beherns</w:t>
            </w:r>
            <w:proofErr w:type="spellEnd"/>
            <w:r w:rsidRPr="006D0D90">
              <w:rPr>
                <w:rFonts w:ascii="Arial" w:hAnsi="Arial" w:cs="Arial"/>
                <w:sz w:val="20"/>
                <w:szCs w:val="20"/>
              </w:rPr>
              <w:t xml:space="preserve"> (Medicine)</w:t>
            </w:r>
          </w:p>
        </w:tc>
        <w:tc>
          <w:tcPr>
            <w:tcW w:w="8982" w:type="dxa"/>
            <w:gridSpan w:val="2"/>
          </w:tcPr>
          <w:p w14:paraId="112BDF4C" w14:textId="62C48A83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https://umsystem.zoom.us/j/96940806365?pwd=eklOM01EdEo2a1VONTZNZWF0Umsrdz09</w:t>
              </w:r>
            </w:hyperlink>
          </w:p>
          <w:p w14:paraId="6FC157C1" w14:textId="199F5927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5CC0D600" w14:textId="67507F25" w:rsidTr="00FB12D0">
        <w:trPr>
          <w:trHeight w:val="651"/>
        </w:trPr>
        <w:tc>
          <w:tcPr>
            <w:tcW w:w="1075" w:type="dxa"/>
            <w:vAlign w:val="center"/>
          </w:tcPr>
          <w:p w14:paraId="632389B0" w14:textId="7C480003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2</w:t>
            </w:r>
          </w:p>
        </w:tc>
        <w:tc>
          <w:tcPr>
            <w:tcW w:w="2430" w:type="dxa"/>
          </w:tcPr>
          <w:p w14:paraId="656601EC" w14:textId="0368AB6C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Evaluating the Effects of Choice Across Varying Levels of Preferred Items</w:t>
            </w:r>
          </w:p>
        </w:tc>
        <w:tc>
          <w:tcPr>
            <w:tcW w:w="1903" w:type="dxa"/>
          </w:tcPr>
          <w:p w14:paraId="1564A489" w14:textId="09D7F7FA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Emily Whitaker (ABA)</w:t>
            </w:r>
          </w:p>
        </w:tc>
        <w:tc>
          <w:tcPr>
            <w:tcW w:w="8982" w:type="dxa"/>
            <w:gridSpan w:val="2"/>
          </w:tcPr>
          <w:p w14:paraId="575EA95E" w14:textId="47C0BFF6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https://umsystem.zoom.us/j/92072324163?pwd=RUFFelk2WVo2anpId2phODc4RVJ1dz09</w:t>
              </w:r>
            </w:hyperlink>
          </w:p>
          <w:p w14:paraId="162AAE59" w14:textId="114D23AF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6954CE0B" w14:textId="7E6F4221" w:rsidTr="00FB12D0">
        <w:trPr>
          <w:trHeight w:val="1505"/>
        </w:trPr>
        <w:tc>
          <w:tcPr>
            <w:tcW w:w="1075" w:type="dxa"/>
            <w:vAlign w:val="center"/>
          </w:tcPr>
          <w:p w14:paraId="6D949B15" w14:textId="4975B0F9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3</w:t>
            </w:r>
          </w:p>
        </w:tc>
        <w:tc>
          <w:tcPr>
            <w:tcW w:w="2430" w:type="dxa"/>
          </w:tcPr>
          <w:p w14:paraId="790E6FCF" w14:textId="3C510B60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Open-label Trial of Propranolol in Autism Spectrum Disorder and Effects on Clinical Global Impression of Core and Co-occurring Anxiety and GI Symptoms</w:t>
            </w:r>
          </w:p>
        </w:tc>
        <w:tc>
          <w:tcPr>
            <w:tcW w:w="1903" w:type="dxa"/>
          </w:tcPr>
          <w:p w14:paraId="5F3B8891" w14:textId="77777777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Emily Hawkins</w:t>
            </w:r>
          </w:p>
          <w:p w14:paraId="39E449B7" w14:textId="6B2E0325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(Biology and Psychology)</w:t>
            </w:r>
          </w:p>
        </w:tc>
        <w:tc>
          <w:tcPr>
            <w:tcW w:w="8982" w:type="dxa"/>
            <w:gridSpan w:val="2"/>
          </w:tcPr>
          <w:p w14:paraId="5A29AA19" w14:textId="76A72607" w:rsidR="00FB12D0" w:rsidRPr="006D0D90" w:rsidRDefault="00FB12D0" w:rsidP="00315DB9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4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https://umsystem.zoom.us/j/97002122557?pwd=V2hvbmMvVmV5c0JRTFFHbDEybmNBQT09</w:t>
              </w:r>
            </w:hyperlink>
          </w:p>
          <w:p w14:paraId="2A9D7B1E" w14:textId="77777777" w:rsidR="006D0D90" w:rsidRPr="006D0D90" w:rsidRDefault="006D0D90" w:rsidP="00315DB9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1F7FFC" w14:textId="77777777" w:rsidR="00FB12D0" w:rsidRPr="006D0D90" w:rsidRDefault="00FB12D0" w:rsidP="00315DB9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Meeting ID: 970 0212 2557</w:t>
            </w:r>
          </w:p>
          <w:p w14:paraId="357DB8F8" w14:textId="77777777" w:rsidR="00FB12D0" w:rsidRPr="006D0D90" w:rsidRDefault="00FB12D0" w:rsidP="00315DB9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Passcode: 600052</w:t>
            </w:r>
          </w:p>
          <w:p w14:paraId="0D48D5DE" w14:textId="35C609B5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26F494CC" w14:textId="3E414C16" w:rsidTr="00FB12D0">
        <w:trPr>
          <w:trHeight w:val="1071"/>
        </w:trPr>
        <w:tc>
          <w:tcPr>
            <w:tcW w:w="1075" w:type="dxa"/>
            <w:vAlign w:val="center"/>
          </w:tcPr>
          <w:p w14:paraId="4687923B" w14:textId="495B4B19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4</w:t>
            </w:r>
          </w:p>
        </w:tc>
        <w:tc>
          <w:tcPr>
            <w:tcW w:w="2430" w:type="dxa"/>
          </w:tcPr>
          <w:p w14:paraId="5A01C17E" w14:textId="47263893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Component Analysis of an Observational Learning Procedure on Social Labeling in Children with Autism Spectrum Disorder</w:t>
            </w:r>
          </w:p>
        </w:tc>
        <w:tc>
          <w:tcPr>
            <w:tcW w:w="1903" w:type="dxa"/>
          </w:tcPr>
          <w:p w14:paraId="1068D35F" w14:textId="1B462224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Courtney Villmer (Special Education)</w:t>
            </w:r>
          </w:p>
        </w:tc>
        <w:tc>
          <w:tcPr>
            <w:tcW w:w="8982" w:type="dxa"/>
            <w:gridSpan w:val="2"/>
          </w:tcPr>
          <w:p w14:paraId="76321C6B" w14:textId="1D89EB3C" w:rsidR="00FB12D0" w:rsidRPr="006D0D90" w:rsidRDefault="006D0D9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https://zoom.us/j/94313756845?pwd=V0tuZ2lkUjZsZStjc0gyS2wxcnhHQT09</w:t>
              </w:r>
            </w:hyperlink>
          </w:p>
          <w:p w14:paraId="6A10C8CC" w14:textId="210C76B1" w:rsidR="006D0D90" w:rsidRPr="006D0D90" w:rsidRDefault="006D0D9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549F4721" w14:textId="20F42E07" w:rsidTr="00FB12D0">
        <w:trPr>
          <w:trHeight w:val="853"/>
        </w:trPr>
        <w:tc>
          <w:tcPr>
            <w:tcW w:w="1075" w:type="dxa"/>
            <w:vAlign w:val="center"/>
          </w:tcPr>
          <w:p w14:paraId="7A991CAA" w14:textId="3BDBCE36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lastRenderedPageBreak/>
              <w:t>Session 5</w:t>
            </w:r>
          </w:p>
        </w:tc>
        <w:tc>
          <w:tcPr>
            <w:tcW w:w="2430" w:type="dxa"/>
          </w:tcPr>
          <w:p w14:paraId="5EEDA176" w14:textId="7E51ADDA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Efficacy of Telehealth During COVID-19 Pandemic in Patients with Autism Spectrum Disorder</w:t>
            </w:r>
          </w:p>
        </w:tc>
        <w:tc>
          <w:tcPr>
            <w:tcW w:w="1903" w:type="dxa"/>
          </w:tcPr>
          <w:p w14:paraId="29EA35F1" w14:textId="77777777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Nargiza Buranova</w:t>
            </w:r>
          </w:p>
          <w:p w14:paraId="5D5827DF" w14:textId="19241C38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(Special Education)</w:t>
            </w:r>
          </w:p>
        </w:tc>
        <w:tc>
          <w:tcPr>
            <w:tcW w:w="8982" w:type="dxa"/>
            <w:gridSpan w:val="2"/>
          </w:tcPr>
          <w:p w14:paraId="3F096792" w14:textId="77777777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hyperlink r:id="rId26" w:tgtFrame="_blank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https://umsystem.zoom.us/j/98151882483?pwd=bnR1dkFNbnpqaUFMUHBoQlpLSXc2UT09</w:t>
              </w:r>
            </w:hyperlink>
          </w:p>
          <w:p w14:paraId="529675F1" w14:textId="3AC33130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2D0" w:rsidRPr="006D0D90" w14:paraId="495454AE" w14:textId="77777777" w:rsidTr="00FB12D0">
        <w:trPr>
          <w:trHeight w:val="1120"/>
        </w:trPr>
        <w:tc>
          <w:tcPr>
            <w:tcW w:w="1075" w:type="dxa"/>
            <w:vAlign w:val="center"/>
          </w:tcPr>
          <w:p w14:paraId="6DD9E2DE" w14:textId="3A1F1633" w:rsidR="00FB12D0" w:rsidRPr="006D0D90" w:rsidRDefault="00FB12D0" w:rsidP="00661A0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</w:rPr>
              <w:t>Session 6</w:t>
            </w:r>
          </w:p>
        </w:tc>
        <w:tc>
          <w:tcPr>
            <w:tcW w:w="2430" w:type="dxa"/>
          </w:tcPr>
          <w:p w14:paraId="5AE13E08" w14:textId="60A69E56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Open-label trial of propranolol and effects on semantic fluency and problem solving in autism spectrum disorder</w:t>
            </w:r>
          </w:p>
        </w:tc>
        <w:tc>
          <w:tcPr>
            <w:tcW w:w="1903" w:type="dxa"/>
          </w:tcPr>
          <w:p w14:paraId="0E159B97" w14:textId="2F6AA745" w:rsidR="00FB12D0" w:rsidRPr="006D0D90" w:rsidRDefault="00FB12D0" w:rsidP="00661A0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D0D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Alex Prussman (Health Sciences)</w:t>
            </w:r>
          </w:p>
        </w:tc>
        <w:tc>
          <w:tcPr>
            <w:tcW w:w="8982" w:type="dxa"/>
            <w:gridSpan w:val="2"/>
          </w:tcPr>
          <w:p w14:paraId="41076579" w14:textId="6D1CB2FC" w:rsidR="00FB12D0" w:rsidRPr="006D0D90" w:rsidRDefault="006D0D90" w:rsidP="00315DB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7" w:history="1">
              <w:r w:rsidRPr="006D0D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https://umsystem.zoom.us/j/99547042624?pwd=WlQ5N1djMjZsNW5oWFN3WnBhY2N4dz09</w:t>
              </w:r>
            </w:hyperlink>
          </w:p>
          <w:p w14:paraId="53CCBBB5" w14:textId="77777777" w:rsidR="00FB12D0" w:rsidRPr="006D0D90" w:rsidRDefault="00FB12D0" w:rsidP="00315DB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49E60B" w14:textId="77777777" w:rsidR="00FB12D0" w:rsidRPr="006D0D90" w:rsidRDefault="00FB12D0" w:rsidP="00315DB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Meeting ID: 995 4704 2624</w:t>
            </w:r>
          </w:p>
          <w:p w14:paraId="5E0B2549" w14:textId="77777777" w:rsidR="00FB12D0" w:rsidRPr="006D0D90" w:rsidRDefault="00FB12D0" w:rsidP="00315DB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D90">
              <w:rPr>
                <w:rFonts w:ascii="Arial" w:hAnsi="Arial" w:cs="Arial"/>
                <w:color w:val="000000"/>
                <w:sz w:val="20"/>
                <w:szCs w:val="20"/>
              </w:rPr>
              <w:t>Passcode: 240930</w:t>
            </w:r>
          </w:p>
          <w:p w14:paraId="7B821B0A" w14:textId="0B83B2A8" w:rsidR="00FB12D0" w:rsidRPr="006D0D90" w:rsidRDefault="00FB12D0" w:rsidP="00661A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06C33" w14:textId="50A9ACC4" w:rsidR="004C08C3" w:rsidRPr="006D0D90" w:rsidRDefault="004C08C3">
      <w:pPr>
        <w:rPr>
          <w:rFonts w:ascii="Arial" w:hAnsi="Arial" w:cs="Arial"/>
          <w:sz w:val="20"/>
          <w:szCs w:val="20"/>
        </w:rPr>
      </w:pPr>
    </w:p>
    <w:sectPr w:rsidR="004C08C3" w:rsidRPr="006D0D90" w:rsidSect="0010589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36"/>
    <w:rsid w:val="00060C94"/>
    <w:rsid w:val="000810AB"/>
    <w:rsid w:val="0010589E"/>
    <w:rsid w:val="001579C7"/>
    <w:rsid w:val="0016000E"/>
    <w:rsid w:val="001E0BFF"/>
    <w:rsid w:val="00224945"/>
    <w:rsid w:val="00315DB9"/>
    <w:rsid w:val="00411A50"/>
    <w:rsid w:val="004C08C3"/>
    <w:rsid w:val="005232BF"/>
    <w:rsid w:val="00541F58"/>
    <w:rsid w:val="005869B9"/>
    <w:rsid w:val="00647A27"/>
    <w:rsid w:val="00661A04"/>
    <w:rsid w:val="006D0D90"/>
    <w:rsid w:val="00740F8C"/>
    <w:rsid w:val="007A3108"/>
    <w:rsid w:val="007C777E"/>
    <w:rsid w:val="008D33EC"/>
    <w:rsid w:val="00966352"/>
    <w:rsid w:val="00997FC1"/>
    <w:rsid w:val="009A43F7"/>
    <w:rsid w:val="00AD002C"/>
    <w:rsid w:val="00B83B36"/>
    <w:rsid w:val="00C1269D"/>
    <w:rsid w:val="00C74348"/>
    <w:rsid w:val="00D32859"/>
    <w:rsid w:val="00D35F42"/>
    <w:rsid w:val="00E015B2"/>
    <w:rsid w:val="00EF5AE8"/>
    <w:rsid w:val="00F23029"/>
    <w:rsid w:val="00F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32A5"/>
  <w15:chartTrackingRefBased/>
  <w15:docId w15:val="{DDECE1AA-5C69-8448-BE93-F087BF1B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B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B36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B8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83B36"/>
    <w:rPr>
      <w:i/>
      <w:iCs/>
    </w:rPr>
  </w:style>
  <w:style w:type="character" w:styleId="Hyperlink">
    <w:name w:val="Hyperlink"/>
    <w:basedOn w:val="DefaultParagraphFont"/>
    <w:uiPriority w:val="99"/>
    <w:unhideWhenUsed/>
    <w:rsid w:val="00740F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F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6352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2302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3029"/>
    <w:rPr>
      <w:rFonts w:ascii="Consolas" w:eastAsia="Times New Roman" w:hAnsi="Consolas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47A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1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8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91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2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7473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3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3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95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36309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30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24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6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6653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5227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6651817435?pwd=MWVKSjJWSmx0QysvR0FpaW9sdGlVdz09" TargetMode="External"/><Relationship Id="rId13" Type="http://schemas.openxmlformats.org/officeDocument/2006/relationships/hyperlink" Target="https://umsystem.zoom.us/j/98174617311?pwd=Y25hS0xqZ0xOMFpXWWNhSzNWdzdIQT09" TargetMode="External"/><Relationship Id="rId18" Type="http://schemas.openxmlformats.org/officeDocument/2006/relationships/hyperlink" Target="https://us02web.zoom.us/j/82416953058?pwd=UnB1czg2RWMxU04vOGZGbDJlS2Zzdz09" TargetMode="External"/><Relationship Id="rId26" Type="http://schemas.openxmlformats.org/officeDocument/2006/relationships/hyperlink" Target="https://umsystem.zoom.us/j/98151882483?pwd=bnR1dkFNbnpqaUFMUHBoQlpLSXc2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msystem.zoom.us/j/99318143491?pwd=enVVd29wbEZpeXcxekdjdFBVeXlHUT09" TargetMode="External"/><Relationship Id="rId7" Type="http://schemas.openxmlformats.org/officeDocument/2006/relationships/hyperlink" Target="https://umsystem.zoom.us/j/95387830327?pwd=a1ViQlRLWmplclNjdTBSV0FVdVJuQT09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s://umsystem.zoom.us/j/95669734941?pwd=bnVwdW9lZUsrelBaMWswUS9WUTNiQT09" TargetMode="External"/><Relationship Id="rId25" Type="http://schemas.openxmlformats.org/officeDocument/2006/relationships/hyperlink" Target="https://zoom.us/j/94313756845?pwd=V0tuZ2lkUjZsZStjc0gyS2wxcnhH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msystem.zoom.us/j/93087724221?pwd=MHhiT1ZjeVBvYVBSY3V4UjNFbG5Ldz09" TargetMode="External"/><Relationship Id="rId20" Type="http://schemas.openxmlformats.org/officeDocument/2006/relationships/hyperlink" Target="https://umsystem.zoom.us/j/99331847849?pwd=MHo1OXdFc0lIa0ZSakNYbWxtYmZjZz0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msystem.zoom.us/j/98151882483?pwd=bnR1dkFNbnpqaUFMUHBoQlpLSXc2UT09" TargetMode="External"/><Relationship Id="rId11" Type="http://schemas.openxmlformats.org/officeDocument/2006/relationships/hyperlink" Target="https://umsystem.zoom.us/j/92702940634?pwd=MnMyWGQ0YUxoMkhCS3VBTUtWU3U5dz09" TargetMode="External"/><Relationship Id="rId24" Type="http://schemas.openxmlformats.org/officeDocument/2006/relationships/hyperlink" Target="https://umsystem.zoom.us/j/97002122557?pwd=V2hvbmMvVmV5c0JRTFFHbDEybmNBQT09" TargetMode="External"/><Relationship Id="rId5" Type="http://schemas.openxmlformats.org/officeDocument/2006/relationships/hyperlink" Target="https://missouri.voicethread.com/share/17204383/" TargetMode="External"/><Relationship Id="rId15" Type="http://schemas.openxmlformats.org/officeDocument/2006/relationships/hyperlink" Target="https://umsystem.zoom.us/s/99684508330" TargetMode="External"/><Relationship Id="rId23" Type="http://schemas.openxmlformats.org/officeDocument/2006/relationships/hyperlink" Target="https://umsystem.zoom.us/j/92072324163?pwd=RUFFelk2WVo2anpId2phODc4RVJ1dz0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am02.safelinks.protection.outlook.com/?url=https%3A%2F%2Fus02web.zoom.us%2Fj%2F85747661336%3Fpwd%3DYTdTR2ZTSVNoeHJEMXZzQ21YYXBtQT09&amp;data=04%7C01%7C%7Cc5a86e99e97b4565e3a208d8fad99431%7Ce3fefdbef7e9401ba51a355e01b05a89%7C0%7C0%7C637535159679364069%7CUnknown%7CTWFpbGZsb3d8eyJWIjoiMC4wLjAwMDAiLCJQIjoiV2luMzIiLCJBTiI6Ik1haWwiLCJXVCI6Mn0%3D%7C1000&amp;sdata=G14nZJwmE7qqXd2aCpWAPX1cv2MUOmhuHHCIHVo6dWU%3D&amp;reserved=0" TargetMode="External"/><Relationship Id="rId19" Type="http://schemas.openxmlformats.org/officeDocument/2006/relationships/hyperlink" Target="https://umsystem.zoom.us/j/93420813780?pwd=OW8wZDRyeE1IOEdNMHFQb3N1VTNaUT09" TargetMode="External"/><Relationship Id="rId4" Type="http://schemas.openxmlformats.org/officeDocument/2006/relationships/hyperlink" Target="https://umsystem.zoom.us/j/97874628241?pwd=eXpObXd6ODdCTmJXL0VsemttakFTdz09" TargetMode="External"/><Relationship Id="rId9" Type="http://schemas.openxmlformats.org/officeDocument/2006/relationships/hyperlink" Target="https://umsystemprotected.zoom.us/j/95838350677?pwd=dnpTV0ljYTBjbGVLbzUvcmVpczBvQT09" TargetMode="External"/><Relationship Id="rId14" Type="http://schemas.openxmlformats.org/officeDocument/2006/relationships/hyperlink" Target="https://umsystem.zoom.us/j/94201805975?pwd=aUZIQWx3c1YrS214MG1RL2FWWk9uUT09" TargetMode="External"/><Relationship Id="rId22" Type="http://schemas.openxmlformats.org/officeDocument/2006/relationships/hyperlink" Target="https://umsystem.zoom.us/j/96940806365?pwd=eklOM01EdEo2a1VONTZNZWF0Umsrdz09" TargetMode="External"/><Relationship Id="rId27" Type="http://schemas.openxmlformats.org/officeDocument/2006/relationships/hyperlink" Target="https://umsystem.zoom.us/j/99547042624?pwd=WlQ5N1djMjZsNW5oWFN3WnBhY2N4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mashx5</dc:creator>
  <cp:keywords/>
  <dc:description/>
  <cp:lastModifiedBy>Nowell, Kerri P.</cp:lastModifiedBy>
  <cp:revision>2</cp:revision>
  <cp:lastPrinted>2021-04-05T14:39:00Z</cp:lastPrinted>
  <dcterms:created xsi:type="dcterms:W3CDTF">2021-04-09T14:35:00Z</dcterms:created>
  <dcterms:modified xsi:type="dcterms:W3CDTF">2021-04-09T14:35:00Z</dcterms:modified>
</cp:coreProperties>
</file>