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FAF4" w14:textId="6ADC1761" w:rsidR="00FE553F" w:rsidRDefault="009D71B7"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5FD8E" wp14:editId="48C1BF7D">
                <wp:simplePos x="0" y="0"/>
                <wp:positionH relativeFrom="margin">
                  <wp:posOffset>1480185</wp:posOffset>
                </wp:positionH>
                <wp:positionV relativeFrom="paragraph">
                  <wp:posOffset>2540</wp:posOffset>
                </wp:positionV>
                <wp:extent cx="4768215" cy="11309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215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451DE" w14:textId="77777777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72093E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TIPS for Kids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Trainee Application</w:t>
                            </w:r>
                          </w:p>
                          <w:p w14:paraId="3EF48FB4" w14:textId="3ABA5D8B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DD793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Training in Interdisciplinary P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artnerships &amp; Services for Kids</w:t>
                            </w:r>
                          </w:p>
                          <w:p w14:paraId="1AA36475" w14:textId="77777777" w:rsidR="00375907" w:rsidRP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</w:p>
                          <w:p w14:paraId="4739C614" w14:textId="77777777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2093E">
                              <w:rPr>
                                <w:rFonts w:ascii="Arial Narrow" w:hAnsi="Arial Narrow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unded by U.S. Department of Health &amp; Human Services</w:t>
                            </w:r>
                          </w:p>
                          <w:p w14:paraId="0E70D75E" w14:textId="77777777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Bureau of Maternal and Child Health</w:t>
                            </w:r>
                          </w:p>
                          <w:p w14:paraId="1A02EC6B" w14:textId="77777777" w:rsidR="00375907" w:rsidRPr="0072093E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Department of Health Resources and Services Administration</w:t>
                            </w:r>
                          </w:p>
                          <w:p w14:paraId="7D349258" w14:textId="77777777" w:rsidR="00375907" w:rsidRPr="0072093E" w:rsidRDefault="00375907" w:rsidP="00375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5F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55pt;margin-top:.2pt;width:375.45pt;height:8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" stroked="f">
                <v:textbox>
                  <w:txbxContent>
                    <w:p w14:paraId="5BC451DE" w14:textId="77777777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72093E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TIPS for Kids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Trainee Application</w:t>
                      </w:r>
                    </w:p>
                    <w:p w14:paraId="3EF48FB4" w14:textId="3ABA5D8B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DD7937">
                        <w:rPr>
                          <w:rFonts w:ascii="Arial Narrow" w:hAnsi="Arial Narrow"/>
                          <w:b/>
                          <w:bCs/>
                        </w:rPr>
                        <w:t>Training in Interdisciplinary P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artnerships &amp; Services for Kids</w:t>
                      </w:r>
                    </w:p>
                    <w:p w14:paraId="1AA36475" w14:textId="77777777" w:rsidR="00375907" w:rsidRP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</w:p>
                    <w:p w14:paraId="4739C614" w14:textId="77777777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2093E">
                        <w:rPr>
                          <w:rFonts w:ascii="Arial Narrow" w:hAnsi="Arial Narrow"/>
                          <w:b/>
                        </w:rPr>
                        <w:t>F</w:t>
                      </w:r>
                      <w:r>
                        <w:rPr>
                          <w:rFonts w:ascii="Arial Narrow" w:hAnsi="Arial Narrow"/>
                          <w:b/>
                        </w:rPr>
                        <w:t>unded by U.S. Department of Health &amp; Human Services</w:t>
                      </w:r>
                    </w:p>
                    <w:p w14:paraId="0E70D75E" w14:textId="77777777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Bureau of Maternal and Child Health</w:t>
                      </w:r>
                    </w:p>
                    <w:p w14:paraId="1A02EC6B" w14:textId="77777777" w:rsidR="00375907" w:rsidRPr="0072093E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Department of Health Resources and Services Administration</w:t>
                      </w:r>
                    </w:p>
                    <w:p w14:paraId="7D349258" w14:textId="77777777" w:rsidR="00375907" w:rsidRPr="0072093E" w:rsidRDefault="00375907" w:rsidP="00375907"/>
                  </w:txbxContent>
                </v:textbox>
                <w10:wrap anchorx="margin"/>
              </v:shape>
            </w:pict>
          </mc:Fallback>
        </mc:AlternateContent>
      </w:r>
      <w:r w:rsidRPr="0072093E"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214F8F3" wp14:editId="2576CEA5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971550" cy="1019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2180F4" w14:textId="355CCD2F" w:rsidR="00375907" w:rsidRDefault="00375907"/>
    <w:p w14:paraId="443854EC" w14:textId="401EBB33" w:rsidR="00375907" w:rsidRPr="00A24A8B" w:rsidRDefault="00375907"/>
    <w:p w14:paraId="4DC6E36F" w14:textId="77777777" w:rsidR="009D71B7" w:rsidRDefault="009D71B7">
      <w:pPr>
        <w:rPr>
          <w:rFonts w:ascii="Arial Narrow" w:hAnsi="Arial Narrow" w:cs="Arial"/>
          <w:b/>
        </w:rPr>
      </w:pPr>
    </w:p>
    <w:p w14:paraId="1A85B1B3" w14:textId="77777777" w:rsidR="009D71B7" w:rsidRDefault="009D71B7">
      <w:pPr>
        <w:rPr>
          <w:rFonts w:ascii="Arial Narrow" w:hAnsi="Arial Narrow" w:cs="Arial"/>
          <w:b/>
        </w:rPr>
      </w:pPr>
    </w:p>
    <w:p w14:paraId="760068B8" w14:textId="620FFDBA" w:rsidR="00375907" w:rsidRPr="009D71B7" w:rsidRDefault="00375907">
      <w:pPr>
        <w:rPr>
          <w:rFonts w:ascii="Arial Narrow" w:hAnsi="Arial Narrow" w:cs="Arial"/>
          <w:b/>
        </w:rPr>
      </w:pPr>
      <w:r w:rsidRPr="009D71B7">
        <w:rPr>
          <w:rFonts w:ascii="Arial Narrow" w:hAnsi="Arial Narrow" w:cs="Arial"/>
          <w:b/>
        </w:rPr>
        <w:t>Check the discipline in which application is being made:</w:t>
      </w:r>
    </w:p>
    <w:p w14:paraId="3F2F8884" w14:textId="77777777" w:rsidR="00596BD7" w:rsidRPr="009D71B7" w:rsidRDefault="00596BD7">
      <w:pPr>
        <w:rPr>
          <w:rFonts w:ascii="Arial Narrow" w:hAnsi="Arial Narrow" w:cs="Arial"/>
          <w:b/>
        </w:rPr>
        <w:sectPr w:rsidR="00596BD7" w:rsidRPr="009D71B7" w:rsidSect="00A24A8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E12184" w14:textId="3DEFBEFC" w:rsidR="00596BD7" w:rsidRPr="009D71B7" w:rsidRDefault="009B243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76899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Physical Therapy</w:t>
      </w:r>
    </w:p>
    <w:p w14:paraId="369F5E80" w14:textId="5A396D3F" w:rsidR="00596BD7" w:rsidRPr="009D71B7" w:rsidRDefault="009B243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58999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Speech Language Pathology</w:t>
      </w:r>
    </w:p>
    <w:p w14:paraId="04D5ACC0" w14:textId="7913D005" w:rsidR="00596BD7" w:rsidRPr="009D71B7" w:rsidRDefault="009B243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5604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>Occupational Therapy</w:t>
      </w:r>
    </w:p>
    <w:p w14:paraId="1D9516AF" w14:textId="77777777" w:rsidR="00596BD7" w:rsidRPr="009D71B7" w:rsidRDefault="00596BD7" w:rsidP="00375907">
      <w:pPr>
        <w:rPr>
          <w:rFonts w:ascii="Arial Narrow" w:hAnsi="Arial Narrow" w:cs="Arial"/>
          <w:bCs/>
        </w:rPr>
        <w:sectPr w:rsidR="00596BD7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82311AB" w14:textId="1150FDD7" w:rsidR="00375907" w:rsidRPr="009D71B7" w:rsidRDefault="009B243B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33286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Self-Advocacy</w:t>
      </w:r>
    </w:p>
    <w:p w14:paraId="30ABF81B" w14:textId="01A353CE" w:rsidR="00375907" w:rsidRPr="009D71B7" w:rsidRDefault="009B243B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207527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Social Work</w:t>
      </w:r>
    </w:p>
    <w:p w14:paraId="1469901C" w14:textId="0454E3C5" w:rsidR="00375907" w:rsidRPr="009D71B7" w:rsidRDefault="009B243B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54505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 xml:space="preserve">Family Advocacy </w:t>
      </w:r>
    </w:p>
    <w:p w14:paraId="27507BE2" w14:textId="14A4259A" w:rsidR="00375907" w:rsidRPr="009D71B7" w:rsidRDefault="009B243B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80581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Psychology</w:t>
      </w:r>
    </w:p>
    <w:p w14:paraId="30CA447C" w14:textId="059E84A3" w:rsidR="00375907" w:rsidRPr="009D71B7" w:rsidRDefault="009B243B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34798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75907" w:rsidRPr="009D71B7">
        <w:rPr>
          <w:rFonts w:ascii="Arial Narrow" w:hAnsi="Arial Narrow" w:cs="Arial"/>
          <w:bCs/>
        </w:rPr>
        <w:t>Applied Behavioral Analysis</w:t>
      </w:r>
    </w:p>
    <w:p w14:paraId="75898CD9" w14:textId="116C2DA1" w:rsidR="00375907" w:rsidRPr="009D71B7" w:rsidRDefault="009B243B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045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75907" w:rsidRPr="009D71B7">
        <w:rPr>
          <w:rFonts w:ascii="Arial Narrow" w:hAnsi="Arial Narrow" w:cs="Arial"/>
          <w:bCs/>
        </w:rPr>
        <w:t>Special Education</w:t>
      </w:r>
    </w:p>
    <w:p w14:paraId="602CC17E" w14:textId="77777777" w:rsidR="00596BD7" w:rsidRPr="009D71B7" w:rsidRDefault="00596BD7" w:rsidP="00375907">
      <w:pPr>
        <w:rPr>
          <w:rFonts w:ascii="Arial Narrow" w:hAnsi="Arial Narrow"/>
          <w:b/>
        </w:rPr>
        <w:sectPr w:rsidR="00596BD7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0D8FC7D8" w14:textId="770EEB24" w:rsidR="00A24A8B" w:rsidRPr="009D71B7" w:rsidRDefault="00A24A8B" w:rsidP="00A24A8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</w:rPr>
      </w:pPr>
    </w:p>
    <w:p w14:paraId="5DB09C03" w14:textId="093C83B7" w:rsidR="00A24A8B" w:rsidRPr="009D71B7" w:rsidRDefault="00A24A8B" w:rsidP="00A24A8B">
      <w:pPr>
        <w:rPr>
          <w:rFonts w:ascii="Arial Narrow" w:hAnsi="Arial Narrow" w:cs="Arial"/>
          <w:b/>
        </w:rPr>
      </w:pPr>
      <w:r w:rsidRPr="009D71B7">
        <w:rPr>
          <w:rFonts w:ascii="Arial Narrow" w:hAnsi="Arial Narrow" w:cs="Arial"/>
          <w:b/>
        </w:rPr>
        <w:t>Degree Program (check one):</w:t>
      </w:r>
    </w:p>
    <w:p w14:paraId="5B5E06DD" w14:textId="77777777" w:rsidR="00A24A8B" w:rsidRPr="009D71B7" w:rsidRDefault="00A24A8B" w:rsidP="00A24A8B">
      <w:pPr>
        <w:rPr>
          <w:rFonts w:ascii="Arial Narrow" w:hAnsi="Arial Narrow" w:cs="Arial"/>
          <w:b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3A3C14" w14:textId="6C140940" w:rsidR="00A24A8B" w:rsidRPr="009D71B7" w:rsidRDefault="009B243B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23254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Post-Doctoral</w:t>
      </w:r>
    </w:p>
    <w:p w14:paraId="721FA567" w14:textId="60628A99" w:rsidR="00A24A8B" w:rsidRPr="009D71B7" w:rsidRDefault="009B243B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3736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Clinical Doctoral</w:t>
      </w:r>
    </w:p>
    <w:p w14:paraId="43194DF7" w14:textId="2EA80814" w:rsidR="00A24A8B" w:rsidRPr="009D71B7" w:rsidRDefault="009B243B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5742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PhD</w:t>
      </w:r>
    </w:p>
    <w:p w14:paraId="3CD0C5C9" w14:textId="77777777" w:rsidR="00A24A8B" w:rsidRPr="009D71B7" w:rsidRDefault="00A24A8B" w:rsidP="00A24A8B">
      <w:pPr>
        <w:rPr>
          <w:rFonts w:ascii="Arial Narrow" w:hAnsi="Arial Narrow" w:cs="Arial"/>
          <w:bCs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0408DAE" w14:textId="40511E95" w:rsidR="00A24A8B" w:rsidRPr="009D71B7" w:rsidRDefault="009B243B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59948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MA/MS/MSW</w:t>
      </w:r>
    </w:p>
    <w:p w14:paraId="37882800" w14:textId="18CA6F90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7D734F07" w14:textId="546B7F82" w:rsidR="00A24A8B" w:rsidRPr="009D71B7" w:rsidRDefault="009B243B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5341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Other (specify): </w:t>
      </w:r>
      <w:sdt>
        <w:sdtPr>
          <w:rPr>
            <w:rFonts w:ascii="Arial Narrow" w:hAnsi="Arial Narrow" w:cs="Arial"/>
            <w:bCs/>
          </w:rPr>
          <w:id w:val="-1801760546"/>
          <w:placeholder>
            <w:docPart w:val="8020CCCC4687401F85789A7857E50FFB"/>
          </w:placeholder>
          <w:showingPlcHdr/>
        </w:sdtPr>
        <w:sdtEndPr/>
        <w:sdtContent>
          <w:r w:rsidR="00A24A8B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8074734" w14:textId="5AE31FE9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6A4359C6" w14:textId="3CD95C74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34D7F080" w14:textId="77777777" w:rsidR="00A24A8B" w:rsidRPr="009D71B7" w:rsidRDefault="00A24A8B" w:rsidP="00A24A8B">
      <w:pPr>
        <w:rPr>
          <w:rFonts w:ascii="Arial Narrow" w:hAnsi="Arial Narrow"/>
          <w:b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FA90596" w14:textId="77777777" w:rsidR="00C700DF" w:rsidRDefault="00C700DF" w:rsidP="00B61035">
      <w:pPr>
        <w:jc w:val="center"/>
        <w:rPr>
          <w:rFonts w:ascii="Arial Narrow" w:hAnsi="Arial Narrow"/>
          <w:b/>
          <w:bCs/>
        </w:rPr>
      </w:pPr>
      <w:bookmarkStart w:id="0" w:name="_Hlk95900894"/>
    </w:p>
    <w:p w14:paraId="11B72EEB" w14:textId="3FFB1D8A" w:rsidR="00B61035" w:rsidRPr="009D71B7" w:rsidRDefault="00B61035" w:rsidP="00B61035">
      <w:pPr>
        <w:jc w:val="center"/>
        <w:rPr>
          <w:rFonts w:ascii="Arial Narrow" w:hAnsi="Arial Narrow"/>
          <w:b/>
          <w:bCs/>
        </w:rPr>
      </w:pPr>
      <w:r w:rsidRPr="009D71B7">
        <w:rPr>
          <w:rFonts w:ascii="Arial Narrow" w:hAnsi="Arial Narrow"/>
          <w:b/>
          <w:bCs/>
        </w:rPr>
        <w:t>PERSONAL DATA</w:t>
      </w:r>
    </w:p>
    <w:bookmarkEnd w:id="0"/>
    <w:p w14:paraId="3B8F9E99" w14:textId="303855BE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Name in full</w:t>
      </w:r>
      <w:r w:rsidR="009D71B7" w:rsidRPr="009D71B7">
        <w:rPr>
          <w:rFonts w:ascii="Arial Narrow" w:hAnsi="Arial Narrow"/>
          <w:b/>
        </w:rPr>
        <w:t xml:space="preserve"> (as it appears on Driver’s License)</w:t>
      </w:r>
      <w:r w:rsidRPr="009D71B7">
        <w:rPr>
          <w:rFonts w:ascii="Arial Narrow" w:hAnsi="Arial Narrow"/>
          <w:b/>
        </w:rPr>
        <w:t xml:space="preserve">: </w:t>
      </w:r>
      <w:sdt>
        <w:sdtPr>
          <w:rPr>
            <w:rFonts w:ascii="Arial Narrow" w:hAnsi="Arial Narrow"/>
            <w:b/>
          </w:rPr>
          <w:id w:val="-1550142675"/>
          <w:placeholder>
            <w:docPart w:val="22C0281CB2DF4E88AE0AC9980592CCB3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0FC43A63" w14:textId="31584D9E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MU Student ID #: </w:t>
      </w:r>
      <w:sdt>
        <w:sdtPr>
          <w:rPr>
            <w:rFonts w:ascii="Arial Narrow" w:hAnsi="Arial Narrow"/>
            <w:b/>
          </w:rPr>
          <w:id w:val="1956449432"/>
          <w:placeholder>
            <w:docPart w:val="1152D6170BDC4B3B94712E3ED311BDD5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</w:t>
      </w:r>
    </w:p>
    <w:p w14:paraId="7600A388" w14:textId="42FE0E73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Date of Birth: </w:t>
      </w:r>
      <w:sdt>
        <w:sdtPr>
          <w:rPr>
            <w:rFonts w:ascii="Arial Narrow" w:hAnsi="Arial Narrow"/>
            <w:b/>
          </w:rPr>
          <w:id w:val="27923629"/>
          <w:placeholder>
            <w:docPart w:val="1F750AD6FD954814A8A388BE717308CB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18E81C2" w14:textId="70A3DBC7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Present Address: </w:t>
      </w:r>
      <w:sdt>
        <w:sdtPr>
          <w:rPr>
            <w:rFonts w:ascii="Arial Narrow" w:hAnsi="Arial Narrow"/>
            <w:b/>
          </w:rPr>
          <w:id w:val="-504671632"/>
          <w:placeholder>
            <w:docPart w:val="7EA174B6187147AF90D32C3D326FA966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314B1F1" w14:textId="4EA2F1CD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Student E-Mail Address: </w:t>
      </w:r>
      <w:sdt>
        <w:sdtPr>
          <w:rPr>
            <w:rFonts w:ascii="Arial Narrow" w:hAnsi="Arial Narrow"/>
            <w:b/>
          </w:rPr>
          <w:id w:val="236526693"/>
          <w:placeholder>
            <w:docPart w:val="B67C17DBED9D41CA9ECACAAE6AB760C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6BFB2272" w14:textId="6AB83861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Alternate Email Address: </w:t>
      </w:r>
      <w:sdt>
        <w:sdtPr>
          <w:rPr>
            <w:rFonts w:ascii="Arial Narrow" w:hAnsi="Arial Narrow"/>
            <w:b/>
          </w:rPr>
          <w:id w:val="131538076"/>
          <w:placeholder>
            <w:docPart w:val="B6ABC1DAEF3E470ABB05E8BB896348C9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C655C96" w14:textId="7FB6481D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Cell Phone: </w:t>
      </w:r>
      <w:sdt>
        <w:sdtPr>
          <w:rPr>
            <w:rFonts w:ascii="Arial Narrow" w:hAnsi="Arial Narrow"/>
            <w:b/>
          </w:rPr>
          <w:id w:val="-1375931606"/>
          <w:placeholder>
            <w:docPart w:val="781213AE57A5429F9C6244448ED91D8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9DB2FE" w14:textId="2182518C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Parent’s Name &amp; Address or Alternative Contact (for emergencies): </w:t>
      </w:r>
      <w:sdt>
        <w:sdtPr>
          <w:rPr>
            <w:rFonts w:ascii="Arial Narrow" w:hAnsi="Arial Narrow"/>
            <w:b/>
          </w:rPr>
          <w:id w:val="408822223"/>
          <w:placeholder>
            <w:docPart w:val="9CA7AE81D2204B0197DA57748A2C07FB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E8A591" w14:textId="054E4424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Parent’s Home Phone or Alternative Contact Phone &amp; Email Address: </w:t>
      </w:r>
      <w:sdt>
        <w:sdtPr>
          <w:rPr>
            <w:rFonts w:ascii="Arial Narrow" w:hAnsi="Arial Narrow"/>
            <w:b/>
          </w:rPr>
          <w:id w:val="134150174"/>
          <w:placeholder>
            <w:docPart w:val="8E56E02F7F804D6B968FC9766B3A458D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479859AB" w14:textId="4DA2D109" w:rsidR="00A24A8B" w:rsidRPr="009D71B7" w:rsidRDefault="00B61035" w:rsidP="00C700DF">
      <w:pPr>
        <w:spacing w:line="36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/>
        </w:rPr>
        <w:t>Is Missouri your state of legal residence?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151171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>Yes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114612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proofErr w:type="gramStart"/>
      <w:r w:rsidRPr="009D71B7">
        <w:rPr>
          <w:rFonts w:ascii="Arial Narrow" w:hAnsi="Arial Narrow"/>
          <w:bCs/>
        </w:rPr>
        <w:t>No  (</w:t>
      </w:r>
      <w:proofErr w:type="gramEnd"/>
      <w:r w:rsidRPr="009D71B7">
        <w:rPr>
          <w:rFonts w:ascii="Arial Narrow" w:hAnsi="Arial Narrow"/>
          <w:bCs/>
        </w:rPr>
        <w:t>If no, give state of legal residence:</w:t>
      </w:r>
      <w:r w:rsidRPr="009D71B7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1908882346"/>
          <w:placeholder>
            <w:docPart w:val="8023E62C7179411A835F6CCF4BB1FC4D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Cs/>
        </w:rPr>
        <w:t>)</w:t>
      </w:r>
    </w:p>
    <w:p w14:paraId="42157E80" w14:textId="44DB9457" w:rsidR="00B61035" w:rsidRPr="009D71B7" w:rsidRDefault="00B61035" w:rsidP="00C700DF">
      <w:pPr>
        <w:spacing w:line="36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/>
        </w:rPr>
        <w:t xml:space="preserve">Are you a U. S. Citizen? 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189504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>Yes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59239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 xml:space="preserve">No  </w:t>
      </w:r>
    </w:p>
    <w:p w14:paraId="36D69490" w14:textId="610E32AD" w:rsidR="00B61035" w:rsidRPr="009D71B7" w:rsidRDefault="00B61035" w:rsidP="00B61035">
      <w:pPr>
        <w:rPr>
          <w:rFonts w:ascii="Arial Narrow" w:hAnsi="Arial Narrow"/>
          <w:bCs/>
        </w:rPr>
      </w:pPr>
    </w:p>
    <w:p w14:paraId="20E72BA9" w14:textId="77777777" w:rsidR="00F51360" w:rsidRPr="009D71B7" w:rsidRDefault="00F51360" w:rsidP="00F51360">
      <w:pPr>
        <w:rPr>
          <w:rFonts w:ascii="Arial Narrow" w:hAnsi="Arial Narrow"/>
          <w:b/>
        </w:rPr>
      </w:pPr>
    </w:p>
    <w:p w14:paraId="234BE2DC" w14:textId="7E6FC50B" w:rsidR="00F51360" w:rsidRPr="009D71B7" w:rsidRDefault="00F51360" w:rsidP="00F51360">
      <w:pPr>
        <w:rPr>
          <w:rFonts w:ascii="Arial Narrow" w:hAnsi="Arial Narrow"/>
          <w:bCs/>
        </w:rPr>
        <w:sectPr w:rsidR="00F51360" w:rsidRPr="009D71B7" w:rsidSect="00A24A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46FD9B" w14:textId="77777777" w:rsidR="00C700DF" w:rsidRDefault="00C700DF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15BCD959" w14:textId="210433E1" w:rsidR="006330EA" w:rsidRPr="009D71B7" w:rsidRDefault="006330EA" w:rsidP="006330EA">
      <w:pPr>
        <w:jc w:val="center"/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  <w:bCs/>
        </w:rPr>
        <w:lastRenderedPageBreak/>
        <w:t>PROFESSIONAL DATA</w:t>
      </w:r>
    </w:p>
    <w:p w14:paraId="71A0E85A" w14:textId="77777777" w:rsidR="0088204C" w:rsidRPr="009D71B7" w:rsidRDefault="0088204C" w:rsidP="0088204C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List any current degrees obtained to date:</w:t>
      </w:r>
    </w:p>
    <w:p w14:paraId="78BAF2EE" w14:textId="1BBB5EC9" w:rsidR="00B61035" w:rsidRPr="009D71B7" w:rsidRDefault="0088204C" w:rsidP="00F51360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Year </w:t>
      </w:r>
      <w:sdt>
        <w:sdtPr>
          <w:rPr>
            <w:rFonts w:ascii="Arial Narrow" w:hAnsi="Arial Narrow"/>
            <w:b/>
          </w:rPr>
          <w:id w:val="-252210298"/>
          <w:placeholder>
            <w:docPart w:val="2DC2322041D64AA2B48A8FC526EDDB9F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 Institution </w:t>
      </w:r>
      <w:sdt>
        <w:sdtPr>
          <w:rPr>
            <w:rFonts w:ascii="Arial Narrow" w:hAnsi="Arial Narrow"/>
            <w:b/>
          </w:rPr>
          <w:id w:val="577405473"/>
          <w:placeholder>
            <w:docPart w:val="D561A9AF70D842ECA4E43E4386EE074F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Degree Obtained</w:t>
      </w:r>
      <w:r w:rsidR="008026D0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1158655515"/>
          <w:placeholder>
            <w:docPart w:val="2D5FCA0D3466403092743F84138BF2F3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</w:t>
      </w:r>
    </w:p>
    <w:p w14:paraId="26C5F8D1" w14:textId="7E30071A" w:rsidR="0088204C" w:rsidRPr="009D71B7" w:rsidRDefault="0088204C" w:rsidP="0088204C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Year </w:t>
      </w:r>
      <w:sdt>
        <w:sdtPr>
          <w:rPr>
            <w:rFonts w:ascii="Arial Narrow" w:hAnsi="Arial Narrow"/>
            <w:b/>
          </w:rPr>
          <w:id w:val="2080865774"/>
          <w:placeholder>
            <w:docPart w:val="B82EAE739E3E4FBCAC51FB3FBB111AE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 Institution </w:t>
      </w:r>
      <w:sdt>
        <w:sdtPr>
          <w:rPr>
            <w:rFonts w:ascii="Arial Narrow" w:hAnsi="Arial Narrow"/>
            <w:b/>
          </w:rPr>
          <w:id w:val="1762023862"/>
          <w:placeholder>
            <w:docPart w:val="54D2C86C65D442F0ACCF945B78F640C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Degree Obtained</w:t>
      </w:r>
      <w:r w:rsidR="008026D0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-5989094"/>
          <w:placeholder>
            <w:docPart w:val="3A9BF8FB7BA2482CA2E0DE51E9ED5B84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</w:t>
      </w:r>
    </w:p>
    <w:p w14:paraId="7BE09230" w14:textId="35581458" w:rsidR="0088204C" w:rsidRPr="009D71B7" w:rsidRDefault="0088204C" w:rsidP="00F51360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Other institutions of higher education attended: </w:t>
      </w:r>
      <w:sdt>
        <w:sdtPr>
          <w:rPr>
            <w:rFonts w:ascii="Arial Narrow" w:hAnsi="Arial Narrow"/>
            <w:b/>
            <w:u w:val="single"/>
          </w:rPr>
          <w:id w:val="-124551542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75DFA2" w14:textId="78B8741D" w:rsidR="002E269B" w:rsidRPr="009D71B7" w:rsidRDefault="002E269B" w:rsidP="002E269B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Overall grade point average:</w:t>
      </w:r>
    </w:p>
    <w:p w14:paraId="09C5A696" w14:textId="35AA9CF9" w:rsidR="002E269B" w:rsidRPr="009D71B7" w:rsidRDefault="002E269B" w:rsidP="002E269B">
      <w:pPr>
        <w:pStyle w:val="ListParagraph"/>
        <w:numPr>
          <w:ilvl w:val="0"/>
          <w:numId w:val="1"/>
        </w:numPr>
        <w:spacing w:line="360" w:lineRule="auto"/>
        <w:ind w:left="763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Undergraduate: </w:t>
      </w:r>
      <w:sdt>
        <w:sdtPr>
          <w:rPr>
            <w:rFonts w:ascii="Arial Narrow" w:hAnsi="Arial Narrow"/>
            <w:bCs/>
          </w:rPr>
          <w:id w:val="-2141802075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52BEA968" w14:textId="6D741DCA" w:rsidR="002E269B" w:rsidRPr="009D71B7" w:rsidRDefault="002E269B" w:rsidP="002E269B">
      <w:pPr>
        <w:pStyle w:val="ListParagraph"/>
        <w:numPr>
          <w:ilvl w:val="0"/>
          <w:numId w:val="1"/>
        </w:numPr>
        <w:spacing w:line="360" w:lineRule="auto"/>
        <w:ind w:left="763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Graduate: </w:t>
      </w:r>
      <w:sdt>
        <w:sdtPr>
          <w:rPr>
            <w:rFonts w:ascii="Arial Narrow" w:hAnsi="Arial Narrow"/>
            <w:bCs/>
          </w:rPr>
          <w:id w:val="964545913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6B00FC6B" w14:textId="77777777" w:rsidR="00C700DF" w:rsidRDefault="00C700DF" w:rsidP="00037548">
      <w:pPr>
        <w:spacing w:line="22" w:lineRule="atLeast"/>
        <w:rPr>
          <w:rFonts w:ascii="Arial Narrow" w:hAnsi="Arial Narrow"/>
          <w:b/>
        </w:rPr>
      </w:pPr>
    </w:p>
    <w:p w14:paraId="2D6A9855" w14:textId="6975E5E2" w:rsidR="00037548" w:rsidRPr="009D71B7" w:rsidRDefault="00FF3863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If you are currently employed, give the employer and the name, title, address, and phone number of </w:t>
      </w:r>
      <w:r w:rsidR="007F5D00" w:rsidRPr="009D71B7">
        <w:rPr>
          <w:rFonts w:ascii="Arial Narrow" w:hAnsi="Arial Narrow"/>
          <w:b/>
        </w:rPr>
        <w:t>your immediate</w:t>
      </w:r>
      <w:r w:rsidRPr="009D71B7">
        <w:rPr>
          <w:rFonts w:ascii="Arial Narrow" w:hAnsi="Arial Narrow"/>
          <w:b/>
        </w:rPr>
        <w:t xml:space="preserve"> supervisor: </w:t>
      </w:r>
    </w:p>
    <w:p w14:paraId="1AA7C3F3" w14:textId="1AE3BA31" w:rsidR="002E269B" w:rsidRPr="009D71B7" w:rsidRDefault="009B243B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083418966"/>
          <w:placeholder>
            <w:docPart w:val="DefaultPlaceholder_-1854013440"/>
          </w:placeholder>
          <w:showingPlcHdr/>
        </w:sdtPr>
        <w:sdtEndPr/>
        <w:sdtContent>
          <w:r w:rsidR="00FF3863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7412B0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017927D7" w14:textId="6489043A" w:rsidR="00037548" w:rsidRPr="009D71B7" w:rsidRDefault="00FF3863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Give a brief description of your present work duties: </w:t>
      </w:r>
    </w:p>
    <w:p w14:paraId="34C5CCB2" w14:textId="6D62C6FF" w:rsidR="00FF3863" w:rsidRPr="009D71B7" w:rsidRDefault="009B243B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714706033"/>
          <w:placeholder>
            <w:docPart w:val="DefaultPlaceholder_-1854013440"/>
          </w:placeholder>
          <w:showingPlcHdr/>
        </w:sdtPr>
        <w:sdtEndPr/>
        <w:sdtContent>
          <w:r w:rsidR="00FF3863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88DEA1A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38901DA2" w14:textId="3AFDE02D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Please list course work you have had that focused on developmental disabilities: </w:t>
      </w:r>
    </w:p>
    <w:p w14:paraId="739C96AF" w14:textId="34C3047E" w:rsidR="00037548" w:rsidRPr="009D71B7" w:rsidRDefault="009B243B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288936836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DA2171E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6909CE7E" w14:textId="375AB36C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Please list clinical or personal experiences you have had involving children with autism and/or other neurodevelopmental disabilities.  Give the setting and type of responsibility: </w:t>
      </w:r>
    </w:p>
    <w:p w14:paraId="47B3F801" w14:textId="0BCD9640" w:rsidR="00037548" w:rsidRPr="009D71B7" w:rsidRDefault="009B243B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-1675495333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AF91484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2F7196D9" w14:textId="3E5DAE6B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List any professional research experience (conference attendance, poster presentation, research lab, publications, etc.): </w:t>
      </w:r>
    </w:p>
    <w:p w14:paraId="5EBCC475" w14:textId="7D33989E" w:rsidR="00037548" w:rsidRPr="009D71B7" w:rsidRDefault="009B243B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-1656763045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F72DAD0" w14:textId="5665440D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05F095FF" w14:textId="7F1AAFBC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Have you confirmed with your advisor/department that you are available all day every Friday of the fall and spring semesters?</w:t>
      </w:r>
    </w:p>
    <w:p w14:paraId="3DD4C352" w14:textId="3D4431CD" w:rsidR="00037548" w:rsidRPr="009D71B7" w:rsidRDefault="009B243B" w:rsidP="00037548">
      <w:pPr>
        <w:spacing w:line="22" w:lineRule="atLeast"/>
        <w:rPr>
          <w:rFonts w:ascii="Arial Narrow" w:hAnsi="Arial Narrow"/>
          <w:bCs/>
        </w:rPr>
      </w:pPr>
      <w:sdt>
        <w:sdtPr>
          <w:rPr>
            <w:rFonts w:ascii="Arial Narrow" w:hAnsi="Arial Narrow"/>
            <w:b/>
          </w:rPr>
          <w:id w:val="128631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>Yes</w:t>
      </w:r>
      <w:r w:rsidR="00037548"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94604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 xml:space="preserve">No  </w:t>
      </w:r>
    </w:p>
    <w:p w14:paraId="7C374B01" w14:textId="704554C7" w:rsidR="00037548" w:rsidRPr="009D71B7" w:rsidRDefault="00037548" w:rsidP="00037548">
      <w:pPr>
        <w:spacing w:line="22" w:lineRule="atLeast"/>
        <w:rPr>
          <w:rFonts w:ascii="Arial Narrow" w:hAnsi="Arial Narrow"/>
          <w:bCs/>
        </w:rPr>
      </w:pPr>
    </w:p>
    <w:p w14:paraId="2ED25A65" w14:textId="4E3214C5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Are you aware that, given the demands of our program, that TIPS trainees must have a reasonable course load and no more than a 0.25 FTE assistantship while in the program?</w:t>
      </w:r>
    </w:p>
    <w:p w14:paraId="7E4DD320" w14:textId="77777777" w:rsidR="00037548" w:rsidRPr="009D71B7" w:rsidRDefault="009B243B" w:rsidP="00037548">
      <w:pPr>
        <w:spacing w:line="22" w:lineRule="atLeast"/>
        <w:rPr>
          <w:rFonts w:ascii="Arial Narrow" w:hAnsi="Arial Narrow"/>
          <w:bCs/>
        </w:rPr>
      </w:pPr>
      <w:sdt>
        <w:sdtPr>
          <w:rPr>
            <w:rFonts w:ascii="Arial Narrow" w:hAnsi="Arial Narrow"/>
            <w:b/>
          </w:rPr>
          <w:id w:val="57840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>Yes</w:t>
      </w:r>
      <w:r w:rsidR="00037548"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34931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 xml:space="preserve">No  </w:t>
      </w:r>
    </w:p>
    <w:p w14:paraId="62278573" w14:textId="77777777" w:rsidR="009D71B7" w:rsidRDefault="009D71B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4F59C4F3" w14:textId="5D09F5CC" w:rsidR="00037548" w:rsidRPr="009D71B7" w:rsidRDefault="00037548" w:rsidP="00037548">
      <w:pPr>
        <w:tabs>
          <w:tab w:val="left" w:pos="900"/>
        </w:tabs>
        <w:ind w:left="900" w:hanging="900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lastRenderedPageBreak/>
        <w:t xml:space="preserve">With your application, please submit the following: </w:t>
      </w:r>
    </w:p>
    <w:p w14:paraId="41E586E1" w14:textId="04EA5B87" w:rsidR="00037548" w:rsidRPr="009D71B7" w:rsidRDefault="009B243B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-158814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Unofficial transcripts (undergraduate and graduate)</w:t>
      </w:r>
    </w:p>
    <w:p w14:paraId="1D742F18" w14:textId="4848C688" w:rsidR="00037548" w:rsidRPr="009D71B7" w:rsidRDefault="009B243B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29380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2 letters of reference </w:t>
      </w:r>
    </w:p>
    <w:p w14:paraId="0D3F7EE5" w14:textId="77777777" w:rsidR="00037548" w:rsidRPr="009D71B7" w:rsidRDefault="00037548" w:rsidP="00C700DF">
      <w:pPr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At least one letter must be from your discipline</w:t>
      </w:r>
    </w:p>
    <w:p w14:paraId="57F3BC21" w14:textId="1ECFDA8F" w:rsidR="00037548" w:rsidRPr="009D71B7" w:rsidRDefault="009B243B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200763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Letter of intent </w:t>
      </w:r>
    </w:p>
    <w:p w14:paraId="3C852CE2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Include your professional goals/career objectives</w:t>
      </w:r>
    </w:p>
    <w:p w14:paraId="5C17AD58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Include research interests</w:t>
      </w:r>
    </w:p>
    <w:p w14:paraId="1362019B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Ensure that your letter exemplifies your writing quality </w:t>
      </w:r>
    </w:p>
    <w:p w14:paraId="31E45BB8" w14:textId="62ECF2AB" w:rsidR="00037548" w:rsidRPr="009D71B7" w:rsidRDefault="009B243B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-57435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Photo headshot (headshot is not used in the application process and is separated from application paperwork)</w:t>
      </w:r>
    </w:p>
    <w:p w14:paraId="372672A6" w14:textId="59090CB1" w:rsidR="00037548" w:rsidRPr="009D71B7" w:rsidRDefault="00037548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</w:p>
    <w:p w14:paraId="6F69E48B" w14:textId="77777777" w:rsidR="006415B1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Signature of Applicant </w:t>
      </w:r>
      <w:r w:rsidR="006415B1" w:rsidRPr="009D71B7">
        <w:rPr>
          <w:rFonts w:ascii="Arial Narrow" w:hAnsi="Arial Narrow"/>
          <w:b/>
        </w:rPr>
        <w:t>(upload electronic signature or type full name):</w:t>
      </w:r>
    </w:p>
    <w:p w14:paraId="69FE276C" w14:textId="58D145A6" w:rsidR="00037548" w:rsidRPr="009D71B7" w:rsidRDefault="009B243B" w:rsidP="00037548">
      <w:pPr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072700396"/>
          <w:showingPlcHdr/>
          <w:picture/>
        </w:sdtPr>
        <w:sdtEndPr/>
        <w:sdtContent>
          <w:r w:rsidR="00037548" w:rsidRPr="009D71B7">
            <w:rPr>
              <w:rFonts w:ascii="Arial Narrow" w:hAnsi="Arial Narrow"/>
              <w:b/>
              <w:noProof/>
            </w:rPr>
            <w:drawing>
              <wp:inline distT="0" distB="0" distL="0" distR="0" wp14:anchorId="3544EBB2" wp14:editId="3F3D2CD2">
                <wp:extent cx="2447925" cy="742950"/>
                <wp:effectExtent l="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37548" w:rsidRPr="009D71B7">
        <w:rPr>
          <w:rFonts w:ascii="Arial Narrow" w:hAnsi="Arial Narrow"/>
          <w:b/>
        </w:rPr>
        <w:t xml:space="preserve">  </w:t>
      </w:r>
      <w:sdt>
        <w:sdtPr>
          <w:rPr>
            <w:rFonts w:ascii="Arial Narrow" w:hAnsi="Arial Narrow"/>
            <w:b/>
          </w:rPr>
          <w:id w:val="-598561666"/>
          <w:placeholder>
            <w:docPart w:val="DefaultPlaceholder_-1854013440"/>
          </w:placeholder>
          <w:showingPlcHdr/>
        </w:sdtPr>
        <w:sdtEndPr/>
        <w:sdtContent>
          <w:r w:rsidR="006415B1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5A34C725" w14:textId="1BF0CC51" w:rsidR="00037548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Date</w:t>
      </w:r>
      <w:r w:rsidR="006415B1" w:rsidRPr="009D71B7">
        <w:rPr>
          <w:rFonts w:ascii="Arial Narrow" w:hAnsi="Arial Narrow"/>
          <w:b/>
        </w:rPr>
        <w:t xml:space="preserve">: </w:t>
      </w:r>
      <w:sdt>
        <w:sdtPr>
          <w:rPr>
            <w:rFonts w:ascii="Arial Narrow" w:hAnsi="Arial Narrow"/>
            <w:b/>
          </w:rPr>
          <w:id w:val="387228140"/>
          <w:placeholder>
            <w:docPart w:val="DefaultPlaceholder_-1854013440"/>
          </w:placeholder>
          <w:showingPlcHdr/>
        </w:sdtPr>
        <w:sdtEndPr/>
        <w:sdtContent>
          <w:r w:rsidR="006415B1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           </w:t>
      </w:r>
    </w:p>
    <w:p w14:paraId="35C8C8DC" w14:textId="77777777" w:rsidR="00037548" w:rsidRPr="009D71B7" w:rsidRDefault="00037548" w:rsidP="00037548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  <w:u w:val="single"/>
        </w:rPr>
        <w:t xml:space="preserve"> </w:t>
      </w:r>
    </w:p>
    <w:p w14:paraId="72CE6168" w14:textId="77777777" w:rsidR="00037548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Please email the completed application (including transcripts, letters of reference, and letter of intent) to: benignoj@health.missouri.edu</w:t>
      </w:r>
    </w:p>
    <w:p w14:paraId="727BC98A" w14:textId="77777777" w:rsidR="00037548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ab/>
      </w:r>
    </w:p>
    <w:p w14:paraId="11EFAF98" w14:textId="77777777" w:rsidR="00037548" w:rsidRPr="009D71B7" w:rsidRDefault="00037548" w:rsidP="00037548">
      <w:pPr>
        <w:jc w:val="center"/>
        <w:rPr>
          <w:rFonts w:ascii="Arial Narrow" w:hAnsi="Arial Narrow" w:cs="Arial"/>
          <w:b/>
          <w:bCs/>
        </w:rPr>
      </w:pPr>
      <w:r w:rsidRPr="009D71B7">
        <w:rPr>
          <w:rFonts w:ascii="Arial Narrow" w:hAnsi="Arial Narrow" w:cs="Arial"/>
          <w:b/>
          <w:bCs/>
        </w:rPr>
        <w:t>TIPS Information Meeting</w:t>
      </w:r>
    </w:p>
    <w:p w14:paraId="33300275" w14:textId="77777777" w:rsidR="00037548" w:rsidRPr="009D71B7" w:rsidRDefault="00037548" w:rsidP="00037548">
      <w:pPr>
        <w:jc w:val="center"/>
        <w:rPr>
          <w:rFonts w:ascii="Arial Narrow" w:hAnsi="Arial Narrow" w:cs="Arial"/>
        </w:rPr>
      </w:pPr>
      <w:r w:rsidRPr="009D71B7">
        <w:rPr>
          <w:rFonts w:ascii="Arial Narrow" w:hAnsi="Arial Narrow" w:cs="Arial"/>
        </w:rPr>
        <w:t>Friday, March 25</w:t>
      </w:r>
      <w:r w:rsidRPr="009D71B7">
        <w:rPr>
          <w:rFonts w:ascii="Arial Narrow" w:hAnsi="Arial Narrow" w:cs="Arial"/>
          <w:vertAlign w:val="superscript"/>
        </w:rPr>
        <w:t>th</w:t>
      </w:r>
      <w:r w:rsidRPr="009D71B7">
        <w:rPr>
          <w:rFonts w:ascii="Arial Narrow" w:hAnsi="Arial Narrow" w:cs="Arial"/>
        </w:rPr>
        <w:t>, Noon to 1 PM via Zoom</w:t>
      </w:r>
    </w:p>
    <w:p w14:paraId="53DB0ABC" w14:textId="77777777" w:rsidR="00037548" w:rsidRPr="009D71B7" w:rsidRDefault="009B243B" w:rsidP="00037548">
      <w:pPr>
        <w:jc w:val="center"/>
        <w:rPr>
          <w:rFonts w:ascii="Arial Narrow" w:hAnsi="Arial Narrow" w:cs="Arial"/>
        </w:rPr>
      </w:pPr>
      <w:hyperlink r:id="rId7" w:history="1">
        <w:r w:rsidR="00037548" w:rsidRPr="009D71B7">
          <w:rPr>
            <w:rStyle w:val="Hyperlink"/>
            <w:rFonts w:ascii="Arial Narrow" w:hAnsi="Arial Narrow" w:cs="Arial"/>
          </w:rPr>
          <w:t>https://umsystemprotected.zoom.us/j/93297209039</w:t>
        </w:r>
      </w:hyperlink>
    </w:p>
    <w:p w14:paraId="4B38B998" w14:textId="77777777" w:rsidR="00037548" w:rsidRPr="009D71B7" w:rsidRDefault="00037548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</w:p>
    <w:p w14:paraId="7253BB14" w14:textId="77777777" w:rsidR="00037548" w:rsidRPr="009D71B7" w:rsidRDefault="00037548" w:rsidP="00037548">
      <w:pPr>
        <w:spacing w:line="22" w:lineRule="atLeast"/>
        <w:rPr>
          <w:rFonts w:ascii="Arial Narrow" w:hAnsi="Arial Narrow"/>
          <w:bCs/>
        </w:rPr>
      </w:pPr>
    </w:p>
    <w:sectPr w:rsidR="00037548" w:rsidRPr="009D71B7" w:rsidSect="006330EA">
      <w:type w:val="continuous"/>
      <w:pgSz w:w="12240" w:h="15840"/>
      <w:pgMar w:top="720" w:right="720" w:bottom="720" w:left="720" w:header="720" w:footer="720" w:gutter="0"/>
      <w:cols w:space="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6E86"/>
    <w:multiLevelType w:val="hybridMultilevel"/>
    <w:tmpl w:val="972AC216"/>
    <w:lvl w:ilvl="0" w:tplc="BAC0CB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731"/>
    <w:multiLevelType w:val="hybridMultilevel"/>
    <w:tmpl w:val="FFCC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A045F"/>
    <w:multiLevelType w:val="hybridMultilevel"/>
    <w:tmpl w:val="AB3486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37F5CFE"/>
    <w:multiLevelType w:val="hybridMultilevel"/>
    <w:tmpl w:val="86BA26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3F"/>
    <w:rsid w:val="00037548"/>
    <w:rsid w:val="00294317"/>
    <w:rsid w:val="002E269B"/>
    <w:rsid w:val="00375907"/>
    <w:rsid w:val="00596BD7"/>
    <w:rsid w:val="005F55BC"/>
    <w:rsid w:val="006330EA"/>
    <w:rsid w:val="006415B1"/>
    <w:rsid w:val="007F5D00"/>
    <w:rsid w:val="008026D0"/>
    <w:rsid w:val="0088204C"/>
    <w:rsid w:val="009B243B"/>
    <w:rsid w:val="009D71B7"/>
    <w:rsid w:val="00A24A8B"/>
    <w:rsid w:val="00B61035"/>
    <w:rsid w:val="00BF195D"/>
    <w:rsid w:val="00C700DF"/>
    <w:rsid w:val="00F51360"/>
    <w:rsid w:val="00FB68B5"/>
    <w:rsid w:val="00FE553F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33B9"/>
  <w15:chartTrackingRefBased/>
  <w15:docId w15:val="{56EDAC73-803F-40B0-BD7B-86A36004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8B5"/>
    <w:rPr>
      <w:color w:val="808080"/>
    </w:rPr>
  </w:style>
  <w:style w:type="table" w:styleId="TableGrid">
    <w:name w:val="Table Grid"/>
    <w:basedOn w:val="TableNormal"/>
    <w:uiPriority w:val="39"/>
    <w:rsid w:val="0063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9B"/>
    <w:pPr>
      <w:ind w:left="720"/>
      <w:contextualSpacing/>
    </w:pPr>
  </w:style>
  <w:style w:type="character" w:styleId="Hyperlink">
    <w:name w:val="Hyperlink"/>
    <w:rsid w:val="00037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msystemprotected.zoom.us/j/932972090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E40A-5CBC-4B2E-9D8B-8A86480984A4}"/>
      </w:docPartPr>
      <w:docPartBody>
        <w:p w:rsidR="002A0C6B" w:rsidRDefault="006A01C9"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0CCCC4687401F85789A7857E5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52B1B-807F-47FD-A207-9AEA66C6652A}"/>
      </w:docPartPr>
      <w:docPartBody>
        <w:p w:rsidR="00C525A2" w:rsidRDefault="00F52784" w:rsidP="00F52784">
          <w:pPr>
            <w:pStyle w:val="8020CCCC4687401F85789A7857E50FF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0281CB2DF4E88AE0AC9980592C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500A-F9F4-43CA-8EC5-B4F24F4667C1}"/>
      </w:docPartPr>
      <w:docPartBody>
        <w:p w:rsidR="00C525A2" w:rsidRDefault="00F52784" w:rsidP="00F52784">
          <w:pPr>
            <w:pStyle w:val="22C0281CB2DF4E88AE0AC9980592CCB3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2D6170BDC4B3B94712E3ED311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218C-2008-42F9-8A98-69FDE6BAA691}"/>
      </w:docPartPr>
      <w:docPartBody>
        <w:p w:rsidR="00C525A2" w:rsidRDefault="00F52784" w:rsidP="00F52784">
          <w:pPr>
            <w:pStyle w:val="1152D6170BDC4B3B94712E3ED311BDD5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50AD6FD954814A8A388BE71730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99FA-8C0D-4724-89EE-3999843AF6C5}"/>
      </w:docPartPr>
      <w:docPartBody>
        <w:p w:rsidR="00C525A2" w:rsidRDefault="00F52784" w:rsidP="00F52784">
          <w:pPr>
            <w:pStyle w:val="1F750AD6FD954814A8A388BE717308C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174B6187147AF90D32C3D326F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7734-C153-4F81-99EA-46A487211880}"/>
      </w:docPartPr>
      <w:docPartBody>
        <w:p w:rsidR="00C525A2" w:rsidRDefault="00F52784" w:rsidP="00F52784">
          <w:pPr>
            <w:pStyle w:val="7EA174B6187147AF90D32C3D326FA966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C17DBED9D41CA9ECACAAE6AB7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D69E-3D9B-4447-BD54-C831612224C9}"/>
      </w:docPartPr>
      <w:docPartBody>
        <w:p w:rsidR="00C525A2" w:rsidRDefault="00F52784" w:rsidP="00F52784">
          <w:pPr>
            <w:pStyle w:val="B67C17DBED9D41CA9ECACAAE6AB760C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BC1DAEF3E470ABB05E8BB8963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E41D2-5241-4C6A-8890-9612C6E44B40}"/>
      </w:docPartPr>
      <w:docPartBody>
        <w:p w:rsidR="00C525A2" w:rsidRDefault="00F52784" w:rsidP="00F52784">
          <w:pPr>
            <w:pStyle w:val="B6ABC1DAEF3E470ABB05E8BB896348C9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213AE57A5429F9C6244448ED9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5875C-A788-48AB-B259-627E1EDF6378}"/>
      </w:docPartPr>
      <w:docPartBody>
        <w:p w:rsidR="00C525A2" w:rsidRDefault="00F52784" w:rsidP="00F52784">
          <w:pPr>
            <w:pStyle w:val="781213AE57A5429F9C6244448ED91D8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7AE81D2204B0197DA57748A2C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87DF-7FF2-4B27-8BD3-36708A67AC56}"/>
      </w:docPartPr>
      <w:docPartBody>
        <w:p w:rsidR="00C525A2" w:rsidRDefault="00F52784" w:rsidP="00F52784">
          <w:pPr>
            <w:pStyle w:val="9CA7AE81D2204B0197DA57748A2C07F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6E02F7F804D6B968FC9766B3A4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E6EB2-5343-4CCE-8CDD-80E00098F60A}"/>
      </w:docPartPr>
      <w:docPartBody>
        <w:p w:rsidR="00C525A2" w:rsidRDefault="00F52784" w:rsidP="00F52784">
          <w:pPr>
            <w:pStyle w:val="8E56E02F7F804D6B968FC9766B3A458D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3E62C7179411A835F6CCF4BB1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794F2-D983-4059-9FAB-24008BBF3FC2}"/>
      </w:docPartPr>
      <w:docPartBody>
        <w:p w:rsidR="00C525A2" w:rsidRDefault="00F52784" w:rsidP="00F52784">
          <w:pPr>
            <w:pStyle w:val="8023E62C7179411A835F6CCF4BB1FC4D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2322041D64AA2B48A8FC526ED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F2F4-7B66-48A6-96E1-DCC4F31E0742}"/>
      </w:docPartPr>
      <w:docPartBody>
        <w:p w:rsidR="00C525A2" w:rsidRDefault="00F52784" w:rsidP="00F52784">
          <w:pPr>
            <w:pStyle w:val="2DC2322041D64AA2B48A8FC526EDDB9F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1A9AF70D842ECA4E43E4386EE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1FB5-813B-4656-B851-E997FFCE472D}"/>
      </w:docPartPr>
      <w:docPartBody>
        <w:p w:rsidR="00C525A2" w:rsidRDefault="00F52784" w:rsidP="00F52784">
          <w:pPr>
            <w:pStyle w:val="D561A9AF70D842ECA4E43E4386EE074F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FCA0D3466403092743F84138B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851D-7062-4016-BA19-CA882E83A032}"/>
      </w:docPartPr>
      <w:docPartBody>
        <w:p w:rsidR="00C525A2" w:rsidRDefault="00F52784" w:rsidP="00F52784">
          <w:pPr>
            <w:pStyle w:val="2D5FCA0D3466403092743F84138BF2F3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EAE739E3E4FBCAC51FB3FBB111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99B07-6A94-45C3-B59B-A780ECFF6EED}"/>
      </w:docPartPr>
      <w:docPartBody>
        <w:p w:rsidR="00C525A2" w:rsidRDefault="00F52784" w:rsidP="00F52784">
          <w:pPr>
            <w:pStyle w:val="B82EAE739E3E4FBCAC51FB3FBB111AE0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2C86C65D442F0ACCF945B78F6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823F-C797-483C-AC59-9F1AACD5D493}"/>
      </w:docPartPr>
      <w:docPartBody>
        <w:p w:rsidR="00C525A2" w:rsidRDefault="00F52784" w:rsidP="00F52784">
          <w:pPr>
            <w:pStyle w:val="54D2C86C65D442F0ACCF945B78F640C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BF8FB7BA2482CA2E0DE51E9ED5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DC0C-B2F8-4DF5-94DE-3D08CF19DCBA}"/>
      </w:docPartPr>
      <w:docPartBody>
        <w:p w:rsidR="00C525A2" w:rsidRDefault="00F52784" w:rsidP="00F52784">
          <w:pPr>
            <w:pStyle w:val="3A9BF8FB7BA2482CA2E0DE51E9ED5B84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C9"/>
    <w:rsid w:val="002A0C6B"/>
    <w:rsid w:val="006A01C9"/>
    <w:rsid w:val="00C525A2"/>
    <w:rsid w:val="00F5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784"/>
    <w:rPr>
      <w:color w:val="808080"/>
    </w:rPr>
  </w:style>
  <w:style w:type="paragraph" w:customStyle="1" w:styleId="8020CCCC4687401F85789A7857E50FFB">
    <w:name w:val="8020CCCC4687401F85789A7857E50FFB"/>
    <w:rsid w:val="00F52784"/>
    <w:rPr>
      <w:rFonts w:eastAsiaTheme="minorHAnsi"/>
    </w:rPr>
  </w:style>
  <w:style w:type="paragraph" w:customStyle="1" w:styleId="22C0281CB2DF4E88AE0AC9980592CCB3">
    <w:name w:val="22C0281CB2DF4E88AE0AC9980592CCB3"/>
    <w:rsid w:val="00F52784"/>
    <w:rPr>
      <w:rFonts w:eastAsiaTheme="minorHAnsi"/>
    </w:rPr>
  </w:style>
  <w:style w:type="paragraph" w:customStyle="1" w:styleId="1152D6170BDC4B3B94712E3ED311BDD5">
    <w:name w:val="1152D6170BDC4B3B94712E3ED311BDD5"/>
    <w:rsid w:val="00F52784"/>
    <w:rPr>
      <w:rFonts w:eastAsiaTheme="minorHAnsi"/>
    </w:rPr>
  </w:style>
  <w:style w:type="paragraph" w:customStyle="1" w:styleId="1F750AD6FD954814A8A388BE717308CB">
    <w:name w:val="1F750AD6FD954814A8A388BE717308CB"/>
    <w:rsid w:val="00F52784"/>
    <w:rPr>
      <w:rFonts w:eastAsiaTheme="minorHAnsi"/>
    </w:rPr>
  </w:style>
  <w:style w:type="paragraph" w:customStyle="1" w:styleId="7EA174B6187147AF90D32C3D326FA966">
    <w:name w:val="7EA174B6187147AF90D32C3D326FA966"/>
    <w:rsid w:val="00F52784"/>
    <w:rPr>
      <w:rFonts w:eastAsiaTheme="minorHAnsi"/>
    </w:rPr>
  </w:style>
  <w:style w:type="paragraph" w:customStyle="1" w:styleId="B67C17DBED9D41CA9ECACAAE6AB760CA">
    <w:name w:val="B67C17DBED9D41CA9ECACAAE6AB760CA"/>
    <w:rsid w:val="00F52784"/>
    <w:rPr>
      <w:rFonts w:eastAsiaTheme="minorHAnsi"/>
    </w:rPr>
  </w:style>
  <w:style w:type="paragraph" w:customStyle="1" w:styleId="B6ABC1DAEF3E470ABB05E8BB896348C9">
    <w:name w:val="B6ABC1DAEF3E470ABB05E8BB896348C9"/>
    <w:rsid w:val="00F52784"/>
    <w:rPr>
      <w:rFonts w:eastAsiaTheme="minorHAnsi"/>
    </w:rPr>
  </w:style>
  <w:style w:type="paragraph" w:customStyle="1" w:styleId="781213AE57A5429F9C6244448ED91D8A">
    <w:name w:val="781213AE57A5429F9C6244448ED91D8A"/>
    <w:rsid w:val="00F52784"/>
    <w:rPr>
      <w:rFonts w:eastAsiaTheme="minorHAnsi"/>
    </w:rPr>
  </w:style>
  <w:style w:type="paragraph" w:customStyle="1" w:styleId="9CA7AE81D2204B0197DA57748A2C07FB">
    <w:name w:val="9CA7AE81D2204B0197DA57748A2C07FB"/>
    <w:rsid w:val="00F52784"/>
    <w:rPr>
      <w:rFonts w:eastAsiaTheme="minorHAnsi"/>
    </w:rPr>
  </w:style>
  <w:style w:type="paragraph" w:customStyle="1" w:styleId="8E56E02F7F804D6B968FC9766B3A458D">
    <w:name w:val="8E56E02F7F804D6B968FC9766B3A458D"/>
    <w:rsid w:val="00F52784"/>
    <w:rPr>
      <w:rFonts w:eastAsiaTheme="minorHAnsi"/>
    </w:rPr>
  </w:style>
  <w:style w:type="paragraph" w:customStyle="1" w:styleId="8023E62C7179411A835F6CCF4BB1FC4D">
    <w:name w:val="8023E62C7179411A835F6CCF4BB1FC4D"/>
    <w:rsid w:val="00F52784"/>
    <w:rPr>
      <w:rFonts w:eastAsiaTheme="minorHAnsi"/>
    </w:rPr>
  </w:style>
  <w:style w:type="paragraph" w:customStyle="1" w:styleId="2DC2322041D64AA2B48A8FC526EDDB9F">
    <w:name w:val="2DC2322041D64AA2B48A8FC526EDDB9F"/>
    <w:rsid w:val="00F52784"/>
    <w:rPr>
      <w:rFonts w:eastAsiaTheme="minorHAnsi"/>
    </w:rPr>
  </w:style>
  <w:style w:type="paragraph" w:customStyle="1" w:styleId="D561A9AF70D842ECA4E43E4386EE074F">
    <w:name w:val="D561A9AF70D842ECA4E43E4386EE074F"/>
    <w:rsid w:val="00F52784"/>
    <w:rPr>
      <w:rFonts w:eastAsiaTheme="minorHAnsi"/>
    </w:rPr>
  </w:style>
  <w:style w:type="paragraph" w:customStyle="1" w:styleId="2D5FCA0D3466403092743F84138BF2F3">
    <w:name w:val="2D5FCA0D3466403092743F84138BF2F3"/>
    <w:rsid w:val="00F52784"/>
    <w:rPr>
      <w:rFonts w:eastAsiaTheme="minorHAnsi"/>
    </w:rPr>
  </w:style>
  <w:style w:type="paragraph" w:customStyle="1" w:styleId="B82EAE739E3E4FBCAC51FB3FBB111AE0">
    <w:name w:val="B82EAE739E3E4FBCAC51FB3FBB111AE0"/>
    <w:rsid w:val="00F52784"/>
  </w:style>
  <w:style w:type="paragraph" w:customStyle="1" w:styleId="54D2C86C65D442F0ACCF945B78F640CA">
    <w:name w:val="54D2C86C65D442F0ACCF945B78F640CA"/>
    <w:rsid w:val="00F52784"/>
  </w:style>
  <w:style w:type="paragraph" w:customStyle="1" w:styleId="3A9BF8FB7BA2482CA2E0DE51E9ED5B84">
    <w:name w:val="3A9BF8FB7BA2482CA2E0DE51E9ED5B84"/>
    <w:rsid w:val="00F52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Benigno, Jaclyn Jennifer</dc:creator>
  <cp:keywords/>
  <dc:description/>
  <cp:lastModifiedBy>Benigno, Jaclyn Jennifer</cp:lastModifiedBy>
  <cp:revision>10</cp:revision>
  <dcterms:created xsi:type="dcterms:W3CDTF">2022-02-16T16:23:00Z</dcterms:created>
  <dcterms:modified xsi:type="dcterms:W3CDTF">2022-02-16T20:29:00Z</dcterms:modified>
</cp:coreProperties>
</file>